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750ECC18" w14:textId="77777777" w:rsidTr="00DE3A14">
        <w:trPr>
          <w:trHeight w:val="991"/>
          <w:jc w:val="center"/>
        </w:trPr>
        <w:tc>
          <w:tcPr>
            <w:tcW w:w="3030" w:type="dxa"/>
            <w:vAlign w:val="center"/>
          </w:tcPr>
          <w:p w14:paraId="14804693"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4297241D" wp14:editId="3B51567C">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18202C41"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254E6B98"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4C825F9D"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409AE91F"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8" w:history="1">
              <w:r w:rsidRPr="00A07C4D">
                <w:rPr>
                  <w:rStyle w:val="Collegamentoipertestuale"/>
                  <w:sz w:val="18"/>
                  <w:szCs w:val="18"/>
                </w:rPr>
                <w:t>nais063008@istruzione.it</w:t>
              </w:r>
            </w:hyperlink>
          </w:p>
        </w:tc>
        <w:tc>
          <w:tcPr>
            <w:tcW w:w="2888" w:type="dxa"/>
            <w:vAlign w:val="center"/>
          </w:tcPr>
          <w:p w14:paraId="11EE10FF"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3A6FA6BE" wp14:editId="685C9CBD">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43F5F712" wp14:editId="4E144368">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53B89D2B" w14:textId="77777777" w:rsidR="00DE3A14" w:rsidRDefault="00DE3A14" w:rsidP="00DE3A14"/>
    <w:p w14:paraId="6C725C8D" w14:textId="77777777" w:rsidR="00DE3A14" w:rsidRDefault="00DE3A14" w:rsidP="00DE3A14"/>
    <w:p w14:paraId="7A557692" w14:textId="77777777" w:rsidR="00DE3A14" w:rsidRDefault="00DE3A14" w:rsidP="00DE3A14">
      <w:pPr>
        <w:jc w:val="center"/>
        <w:rPr>
          <w:rFonts w:ascii="Informal Roman" w:hAnsi="Informal Roman"/>
          <w:b/>
          <w:sz w:val="28"/>
        </w:rPr>
      </w:pPr>
      <w:r>
        <w:rPr>
          <w:noProof/>
          <w:lang w:bidi="ar-SA"/>
        </w:rPr>
        <w:drawing>
          <wp:inline distT="0" distB="0" distL="0" distR="0" wp14:anchorId="7A6ACCC3" wp14:editId="6E3E48D4">
            <wp:extent cx="5748864" cy="2133600"/>
            <wp:effectExtent l="0" t="0" r="0" b="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6433" cy="2143832"/>
                    </a:xfrm>
                    <a:prstGeom prst="rect">
                      <a:avLst/>
                    </a:prstGeom>
                    <a:noFill/>
                    <a:ln>
                      <a:noFill/>
                    </a:ln>
                  </pic:spPr>
                </pic:pic>
              </a:graphicData>
            </a:graphic>
          </wp:inline>
        </w:drawing>
      </w:r>
    </w:p>
    <w:p w14:paraId="3BB2A7DD" w14:textId="77777777" w:rsidR="00DE3A14" w:rsidRPr="00DE3A14" w:rsidRDefault="00DE3A14" w:rsidP="00DE3A14">
      <w:pPr>
        <w:jc w:val="center"/>
        <w:rPr>
          <w:rFonts w:ascii="Brush Script MT" w:hAnsi="Brush Script MT"/>
          <w:b/>
          <w:color w:val="E36C0A" w:themeColor="accent6" w:themeShade="BF"/>
          <w:spacing w:val="60"/>
          <w:sz w:val="44"/>
          <w:szCs w:val="68"/>
        </w:rPr>
      </w:pPr>
    </w:p>
    <w:p w14:paraId="4FDEA79F" w14:textId="77777777" w:rsidR="00DE3A14" w:rsidRPr="00DE3A14" w:rsidRDefault="00DE3A14" w:rsidP="00DE3A14">
      <w:pPr>
        <w:jc w:val="center"/>
        <w:rPr>
          <w:b/>
          <w:spacing w:val="60"/>
          <w:sz w:val="32"/>
          <w:szCs w:val="32"/>
        </w:rPr>
      </w:pPr>
      <w:r w:rsidRPr="00DE3A14">
        <w:rPr>
          <w:b/>
          <w:spacing w:val="60"/>
          <w:sz w:val="32"/>
          <w:szCs w:val="32"/>
        </w:rPr>
        <w:t xml:space="preserve">Programmazione educativo-didattica </w:t>
      </w:r>
    </w:p>
    <w:p w14:paraId="2BD14C8A" w14:textId="1DFCAE3E" w:rsidR="00DE3A14" w:rsidRPr="00DE3A14" w:rsidRDefault="00DE3A14" w:rsidP="00DE3A14">
      <w:pPr>
        <w:jc w:val="center"/>
        <w:rPr>
          <w:b/>
          <w:spacing w:val="60"/>
          <w:sz w:val="32"/>
          <w:szCs w:val="32"/>
        </w:rPr>
      </w:pPr>
      <w:r w:rsidRPr="00DE3A14">
        <w:rPr>
          <w:b/>
          <w:spacing w:val="60"/>
          <w:sz w:val="32"/>
          <w:szCs w:val="32"/>
        </w:rPr>
        <w:t>del consiglio di classe</w:t>
      </w:r>
      <w:r w:rsidR="002641EA">
        <w:rPr>
          <w:b/>
          <w:spacing w:val="60"/>
          <w:sz w:val="32"/>
          <w:szCs w:val="32"/>
        </w:rPr>
        <w:t>..</w:t>
      </w:r>
      <w:r w:rsidRPr="00DE3A14">
        <w:rPr>
          <w:b/>
          <w:spacing w:val="60"/>
          <w:sz w:val="32"/>
          <w:szCs w:val="32"/>
        </w:rPr>
        <w:t>…sez</w:t>
      </w:r>
      <w:r w:rsidR="00230227">
        <w:rPr>
          <w:b/>
          <w:spacing w:val="60"/>
          <w:sz w:val="32"/>
          <w:szCs w:val="32"/>
        </w:rPr>
        <w:t xml:space="preserve">. </w:t>
      </w:r>
      <w:r w:rsidR="002641EA">
        <w:rPr>
          <w:b/>
          <w:spacing w:val="60"/>
          <w:sz w:val="32"/>
          <w:szCs w:val="32"/>
        </w:rPr>
        <w:t>A</w:t>
      </w:r>
      <w:r w:rsidR="00897DEF">
        <w:rPr>
          <w:b/>
          <w:spacing w:val="60"/>
          <w:sz w:val="32"/>
          <w:szCs w:val="32"/>
        </w:rPr>
        <w:t xml:space="preserve"> del </w:t>
      </w:r>
      <w:proofErr w:type="spellStart"/>
      <w:r w:rsidR="00051D93">
        <w:rPr>
          <w:b/>
          <w:spacing w:val="60"/>
          <w:sz w:val="32"/>
          <w:szCs w:val="32"/>
        </w:rPr>
        <w:t>L</w:t>
      </w:r>
      <w:r w:rsidR="002641EA">
        <w:rPr>
          <w:b/>
          <w:spacing w:val="60"/>
          <w:sz w:val="32"/>
          <w:szCs w:val="32"/>
        </w:rPr>
        <w:t>ic</w:t>
      </w:r>
      <w:r w:rsidR="00051D93">
        <w:rPr>
          <w:b/>
          <w:spacing w:val="60"/>
          <w:sz w:val="32"/>
          <w:szCs w:val="32"/>
        </w:rPr>
        <w:t>.</w:t>
      </w:r>
      <w:r w:rsidR="00897DEF">
        <w:rPr>
          <w:b/>
          <w:spacing w:val="60"/>
          <w:sz w:val="32"/>
          <w:szCs w:val="32"/>
        </w:rPr>
        <w:t>S</w:t>
      </w:r>
      <w:r w:rsidR="002641EA">
        <w:rPr>
          <w:b/>
          <w:spacing w:val="60"/>
          <w:sz w:val="32"/>
          <w:szCs w:val="32"/>
        </w:rPr>
        <w:t>cientifico</w:t>
      </w:r>
      <w:proofErr w:type="spellEnd"/>
    </w:p>
    <w:p w14:paraId="17721271" w14:textId="1B4098EB" w:rsidR="00DE3A14" w:rsidRPr="00DE3A14" w:rsidRDefault="00DF0C40" w:rsidP="00DE3A14">
      <w:pPr>
        <w:jc w:val="center"/>
        <w:rPr>
          <w:b/>
          <w:spacing w:val="60"/>
          <w:sz w:val="32"/>
          <w:szCs w:val="32"/>
        </w:rPr>
      </w:pPr>
      <w:proofErr w:type="spellStart"/>
      <w:r>
        <w:rPr>
          <w:b/>
          <w:spacing w:val="60"/>
          <w:sz w:val="32"/>
          <w:szCs w:val="32"/>
        </w:rPr>
        <w:t>a.s.</w:t>
      </w:r>
      <w:proofErr w:type="spellEnd"/>
      <w:r>
        <w:rPr>
          <w:b/>
          <w:spacing w:val="60"/>
          <w:sz w:val="32"/>
          <w:szCs w:val="32"/>
        </w:rPr>
        <w:t xml:space="preserve"> 2022</w:t>
      </w:r>
      <w:r w:rsidR="00E80399">
        <w:rPr>
          <w:b/>
          <w:spacing w:val="60"/>
          <w:sz w:val="32"/>
          <w:szCs w:val="32"/>
        </w:rPr>
        <w:t>/202</w:t>
      </w:r>
      <w:r>
        <w:rPr>
          <w:b/>
          <w:spacing w:val="60"/>
          <w:sz w:val="32"/>
          <w:szCs w:val="32"/>
        </w:rPr>
        <w:t>3</w:t>
      </w:r>
    </w:p>
    <w:p w14:paraId="0E3A3765" w14:textId="77777777" w:rsidR="00DE3A14" w:rsidRPr="00D11341" w:rsidRDefault="00DE3A14" w:rsidP="00DE3A14">
      <w:pPr>
        <w:pStyle w:val="Titolo1"/>
        <w:spacing w:before="0" w:line="240" w:lineRule="auto"/>
        <w:jc w:val="center"/>
        <w:rPr>
          <w:rFonts w:ascii="Times New Roman" w:hAnsi="Times New Roman" w:cs="Times New Roman"/>
          <w:color w:val="auto"/>
          <w:sz w:val="24"/>
          <w:szCs w:val="24"/>
        </w:rPr>
      </w:pPr>
      <w:bookmarkStart w:id="0" w:name="_Toc453239389"/>
      <w:r w:rsidRPr="00D11341">
        <w:rPr>
          <w:rFonts w:ascii="Times New Roman" w:hAnsi="Times New Roman" w:cs="Times New Roman"/>
          <w:color w:val="auto"/>
          <w:sz w:val="24"/>
          <w:szCs w:val="24"/>
        </w:rPr>
        <w:t>COMPOSIZIONE DEL CONSIGLIO DI CLASSE</w:t>
      </w:r>
      <w:bookmarkEnd w:id="0"/>
    </w:p>
    <w:p w14:paraId="6A6BD5F6"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3625"/>
        <w:gridCol w:w="2972"/>
        <w:gridCol w:w="3540"/>
      </w:tblGrid>
      <w:tr w:rsidR="00DE3A14" w:rsidRPr="00D11341" w14:paraId="4E98376B" w14:textId="77777777" w:rsidTr="00230227">
        <w:trPr>
          <w:jc w:val="center"/>
        </w:trPr>
        <w:tc>
          <w:tcPr>
            <w:tcW w:w="3625" w:type="dxa"/>
            <w:vAlign w:val="center"/>
          </w:tcPr>
          <w:p w14:paraId="45FC2804" w14:textId="77777777" w:rsidR="00DE3A14" w:rsidRPr="00D11341" w:rsidRDefault="00DE3A14" w:rsidP="00DE3A14">
            <w:pPr>
              <w:jc w:val="center"/>
              <w:rPr>
                <w:b/>
                <w:sz w:val="24"/>
                <w:szCs w:val="24"/>
              </w:rPr>
            </w:pPr>
            <w:r w:rsidRPr="00D11341">
              <w:rPr>
                <w:b/>
                <w:sz w:val="24"/>
                <w:szCs w:val="24"/>
              </w:rPr>
              <w:t xml:space="preserve">Docente </w:t>
            </w:r>
          </w:p>
        </w:tc>
        <w:tc>
          <w:tcPr>
            <w:tcW w:w="2972" w:type="dxa"/>
            <w:vAlign w:val="center"/>
          </w:tcPr>
          <w:p w14:paraId="7597FFA3" w14:textId="77777777" w:rsidR="00DE3A14" w:rsidRPr="00D11341" w:rsidRDefault="00DE3A14" w:rsidP="00DE3A14">
            <w:pPr>
              <w:jc w:val="center"/>
              <w:rPr>
                <w:b/>
                <w:sz w:val="24"/>
                <w:szCs w:val="24"/>
              </w:rPr>
            </w:pPr>
            <w:r w:rsidRPr="00D11341">
              <w:rPr>
                <w:b/>
                <w:sz w:val="24"/>
                <w:szCs w:val="24"/>
              </w:rPr>
              <w:t>Materia</w:t>
            </w:r>
          </w:p>
        </w:tc>
        <w:tc>
          <w:tcPr>
            <w:tcW w:w="3540" w:type="dxa"/>
            <w:vAlign w:val="center"/>
          </w:tcPr>
          <w:p w14:paraId="6336F66A" w14:textId="77777777" w:rsidR="00DE3A14" w:rsidRPr="00D11341" w:rsidRDefault="00DE3A14" w:rsidP="00DE3A14">
            <w:pPr>
              <w:jc w:val="center"/>
              <w:rPr>
                <w:b/>
                <w:sz w:val="24"/>
                <w:szCs w:val="24"/>
              </w:rPr>
            </w:pPr>
            <w:r w:rsidRPr="00D11341">
              <w:rPr>
                <w:b/>
                <w:sz w:val="24"/>
                <w:szCs w:val="24"/>
              </w:rPr>
              <w:t>Firma</w:t>
            </w:r>
          </w:p>
        </w:tc>
      </w:tr>
      <w:tr w:rsidR="00897DEF" w:rsidRPr="00D11341" w14:paraId="58820B87" w14:textId="77777777" w:rsidTr="00230227">
        <w:trPr>
          <w:jc w:val="center"/>
        </w:trPr>
        <w:tc>
          <w:tcPr>
            <w:tcW w:w="3625" w:type="dxa"/>
            <w:vAlign w:val="bottom"/>
          </w:tcPr>
          <w:p w14:paraId="4092E7D3" w14:textId="77777777" w:rsidR="00897DEF" w:rsidRPr="00D11341" w:rsidRDefault="00897DEF" w:rsidP="00DE3A14">
            <w:pPr>
              <w:spacing w:line="360" w:lineRule="auto"/>
              <w:rPr>
                <w:sz w:val="24"/>
                <w:szCs w:val="24"/>
              </w:rPr>
            </w:pPr>
          </w:p>
        </w:tc>
        <w:tc>
          <w:tcPr>
            <w:tcW w:w="2972" w:type="dxa"/>
          </w:tcPr>
          <w:p w14:paraId="5ED46F54" w14:textId="77777777" w:rsidR="00897DEF" w:rsidRPr="00FE64BF" w:rsidRDefault="00897DEF" w:rsidP="00086FF8">
            <w:r w:rsidRPr="00FE64BF">
              <w:t>Lingua e letteratura italiana</w:t>
            </w:r>
          </w:p>
        </w:tc>
        <w:tc>
          <w:tcPr>
            <w:tcW w:w="3540" w:type="dxa"/>
            <w:vAlign w:val="bottom"/>
          </w:tcPr>
          <w:p w14:paraId="16BFD604" w14:textId="77777777" w:rsidR="00897DEF" w:rsidRPr="00D11341" w:rsidRDefault="00897DEF" w:rsidP="00DE3A14">
            <w:pPr>
              <w:spacing w:line="360" w:lineRule="auto"/>
              <w:rPr>
                <w:sz w:val="24"/>
                <w:szCs w:val="24"/>
              </w:rPr>
            </w:pPr>
          </w:p>
        </w:tc>
      </w:tr>
      <w:tr w:rsidR="00730262" w:rsidRPr="00D11341" w14:paraId="16E3EC60" w14:textId="77777777" w:rsidTr="00230227">
        <w:trPr>
          <w:jc w:val="center"/>
        </w:trPr>
        <w:tc>
          <w:tcPr>
            <w:tcW w:w="3625" w:type="dxa"/>
            <w:vAlign w:val="bottom"/>
          </w:tcPr>
          <w:p w14:paraId="7DBD3903" w14:textId="77777777" w:rsidR="00730262" w:rsidRPr="00D11341" w:rsidRDefault="00730262" w:rsidP="00DE3A14">
            <w:pPr>
              <w:spacing w:line="360" w:lineRule="auto"/>
              <w:rPr>
                <w:sz w:val="24"/>
                <w:szCs w:val="24"/>
              </w:rPr>
            </w:pPr>
          </w:p>
        </w:tc>
        <w:tc>
          <w:tcPr>
            <w:tcW w:w="2972" w:type="dxa"/>
          </w:tcPr>
          <w:p w14:paraId="5F4113E9" w14:textId="4B03DCC4" w:rsidR="00730262" w:rsidRPr="00FE64BF" w:rsidRDefault="00730262" w:rsidP="00086FF8">
            <w:r>
              <w:t>Latino</w:t>
            </w:r>
          </w:p>
        </w:tc>
        <w:tc>
          <w:tcPr>
            <w:tcW w:w="3540" w:type="dxa"/>
            <w:vAlign w:val="bottom"/>
          </w:tcPr>
          <w:p w14:paraId="5EA5BA2B" w14:textId="77777777" w:rsidR="00730262" w:rsidRPr="00D11341" w:rsidRDefault="00730262" w:rsidP="00DE3A14">
            <w:pPr>
              <w:spacing w:line="360" w:lineRule="auto"/>
              <w:rPr>
                <w:sz w:val="24"/>
                <w:szCs w:val="24"/>
              </w:rPr>
            </w:pPr>
          </w:p>
        </w:tc>
      </w:tr>
      <w:tr w:rsidR="00897DEF" w:rsidRPr="00D11341" w14:paraId="0EABB7F5" w14:textId="77777777" w:rsidTr="00230227">
        <w:trPr>
          <w:jc w:val="center"/>
        </w:trPr>
        <w:tc>
          <w:tcPr>
            <w:tcW w:w="3625" w:type="dxa"/>
            <w:vAlign w:val="bottom"/>
          </w:tcPr>
          <w:p w14:paraId="10011D1A" w14:textId="77777777" w:rsidR="00897DEF" w:rsidRPr="00D11341" w:rsidRDefault="00897DEF" w:rsidP="00DE3A14">
            <w:pPr>
              <w:spacing w:line="360" w:lineRule="auto"/>
              <w:rPr>
                <w:sz w:val="24"/>
                <w:szCs w:val="24"/>
              </w:rPr>
            </w:pPr>
          </w:p>
        </w:tc>
        <w:tc>
          <w:tcPr>
            <w:tcW w:w="2972" w:type="dxa"/>
          </w:tcPr>
          <w:p w14:paraId="15C626DF" w14:textId="77777777" w:rsidR="00897DEF" w:rsidRPr="00FE64BF" w:rsidRDefault="00897DEF" w:rsidP="00086FF8">
            <w:r w:rsidRPr="00FE64BF">
              <w:t>Disegno e Storia dell’arte</w:t>
            </w:r>
          </w:p>
        </w:tc>
        <w:tc>
          <w:tcPr>
            <w:tcW w:w="3540" w:type="dxa"/>
            <w:vAlign w:val="bottom"/>
          </w:tcPr>
          <w:p w14:paraId="6DCDE3DE" w14:textId="77777777" w:rsidR="00897DEF" w:rsidRPr="00D11341" w:rsidRDefault="00897DEF" w:rsidP="00DE3A14">
            <w:pPr>
              <w:spacing w:line="360" w:lineRule="auto"/>
              <w:rPr>
                <w:sz w:val="24"/>
                <w:szCs w:val="24"/>
              </w:rPr>
            </w:pPr>
          </w:p>
        </w:tc>
      </w:tr>
      <w:tr w:rsidR="00897DEF" w:rsidRPr="00D11341" w14:paraId="3603B26F" w14:textId="77777777" w:rsidTr="00230227">
        <w:trPr>
          <w:jc w:val="center"/>
        </w:trPr>
        <w:tc>
          <w:tcPr>
            <w:tcW w:w="3625" w:type="dxa"/>
            <w:vAlign w:val="bottom"/>
          </w:tcPr>
          <w:p w14:paraId="6CBCF2AA" w14:textId="77777777" w:rsidR="00897DEF" w:rsidRPr="00D11341" w:rsidRDefault="00897DEF" w:rsidP="00DE3A14">
            <w:pPr>
              <w:spacing w:line="360" w:lineRule="auto"/>
              <w:rPr>
                <w:sz w:val="24"/>
                <w:szCs w:val="24"/>
              </w:rPr>
            </w:pPr>
          </w:p>
        </w:tc>
        <w:tc>
          <w:tcPr>
            <w:tcW w:w="2972" w:type="dxa"/>
          </w:tcPr>
          <w:p w14:paraId="27B65A99" w14:textId="77777777" w:rsidR="00897DEF" w:rsidRPr="00FE64BF" w:rsidRDefault="00897DEF" w:rsidP="00086FF8">
            <w:r w:rsidRPr="00FE64BF">
              <w:t>Matematica</w:t>
            </w:r>
          </w:p>
        </w:tc>
        <w:tc>
          <w:tcPr>
            <w:tcW w:w="3540" w:type="dxa"/>
            <w:vAlign w:val="bottom"/>
          </w:tcPr>
          <w:p w14:paraId="19BE565B" w14:textId="77777777" w:rsidR="00897DEF" w:rsidRPr="00D11341" w:rsidRDefault="00897DEF" w:rsidP="00DE3A14">
            <w:pPr>
              <w:spacing w:line="360" w:lineRule="auto"/>
              <w:rPr>
                <w:sz w:val="24"/>
                <w:szCs w:val="24"/>
              </w:rPr>
            </w:pPr>
          </w:p>
        </w:tc>
      </w:tr>
      <w:tr w:rsidR="00897DEF" w:rsidRPr="00D11341" w14:paraId="2C535DC7" w14:textId="77777777" w:rsidTr="00230227">
        <w:trPr>
          <w:jc w:val="center"/>
        </w:trPr>
        <w:tc>
          <w:tcPr>
            <w:tcW w:w="3625" w:type="dxa"/>
            <w:vAlign w:val="bottom"/>
          </w:tcPr>
          <w:p w14:paraId="46E109D7" w14:textId="77777777" w:rsidR="00897DEF" w:rsidRPr="00D11341" w:rsidRDefault="00897DEF" w:rsidP="00DE3A14">
            <w:pPr>
              <w:spacing w:line="360" w:lineRule="auto"/>
              <w:rPr>
                <w:sz w:val="24"/>
                <w:szCs w:val="24"/>
              </w:rPr>
            </w:pPr>
          </w:p>
        </w:tc>
        <w:tc>
          <w:tcPr>
            <w:tcW w:w="2972" w:type="dxa"/>
          </w:tcPr>
          <w:p w14:paraId="42435BD1" w14:textId="77777777" w:rsidR="00897DEF" w:rsidRPr="00FE64BF" w:rsidRDefault="00897DEF" w:rsidP="00086FF8">
            <w:r w:rsidRPr="00FE64BF">
              <w:t>Fisica</w:t>
            </w:r>
          </w:p>
        </w:tc>
        <w:tc>
          <w:tcPr>
            <w:tcW w:w="3540" w:type="dxa"/>
            <w:vAlign w:val="bottom"/>
          </w:tcPr>
          <w:p w14:paraId="2D262B2E" w14:textId="77777777" w:rsidR="00897DEF" w:rsidRPr="00D11341" w:rsidRDefault="00897DEF" w:rsidP="00DE3A14">
            <w:pPr>
              <w:spacing w:line="360" w:lineRule="auto"/>
              <w:rPr>
                <w:sz w:val="24"/>
                <w:szCs w:val="24"/>
              </w:rPr>
            </w:pPr>
          </w:p>
        </w:tc>
      </w:tr>
      <w:tr w:rsidR="00897DEF" w:rsidRPr="00D11341" w14:paraId="1F09EFEC" w14:textId="77777777" w:rsidTr="00230227">
        <w:trPr>
          <w:jc w:val="center"/>
        </w:trPr>
        <w:tc>
          <w:tcPr>
            <w:tcW w:w="3625" w:type="dxa"/>
            <w:vAlign w:val="bottom"/>
          </w:tcPr>
          <w:p w14:paraId="15415B82" w14:textId="77777777" w:rsidR="00897DEF" w:rsidRPr="00D11341" w:rsidRDefault="00897DEF" w:rsidP="00DE3A14">
            <w:pPr>
              <w:spacing w:line="360" w:lineRule="auto"/>
              <w:rPr>
                <w:sz w:val="24"/>
                <w:szCs w:val="24"/>
              </w:rPr>
            </w:pPr>
          </w:p>
        </w:tc>
        <w:tc>
          <w:tcPr>
            <w:tcW w:w="2972" w:type="dxa"/>
          </w:tcPr>
          <w:p w14:paraId="07605742" w14:textId="77777777" w:rsidR="00897DEF" w:rsidRPr="00FE64BF" w:rsidRDefault="00897DEF" w:rsidP="00086FF8">
            <w:r w:rsidRPr="00FE64BF">
              <w:t>Scienze</w:t>
            </w:r>
          </w:p>
        </w:tc>
        <w:tc>
          <w:tcPr>
            <w:tcW w:w="3540" w:type="dxa"/>
            <w:vAlign w:val="bottom"/>
          </w:tcPr>
          <w:p w14:paraId="160027F7" w14:textId="77777777" w:rsidR="00897DEF" w:rsidRPr="00D11341" w:rsidRDefault="00897DEF" w:rsidP="00DE3A14">
            <w:pPr>
              <w:spacing w:line="360" w:lineRule="auto"/>
              <w:rPr>
                <w:sz w:val="24"/>
                <w:szCs w:val="24"/>
              </w:rPr>
            </w:pPr>
          </w:p>
        </w:tc>
      </w:tr>
      <w:tr w:rsidR="00897DEF" w:rsidRPr="00D11341" w14:paraId="0783437F" w14:textId="77777777" w:rsidTr="00230227">
        <w:trPr>
          <w:jc w:val="center"/>
        </w:trPr>
        <w:tc>
          <w:tcPr>
            <w:tcW w:w="3625" w:type="dxa"/>
            <w:vAlign w:val="bottom"/>
          </w:tcPr>
          <w:p w14:paraId="5B45E542" w14:textId="77777777" w:rsidR="00897DEF" w:rsidRPr="00D11341" w:rsidRDefault="00897DEF" w:rsidP="00DE3A14">
            <w:pPr>
              <w:spacing w:line="360" w:lineRule="auto"/>
              <w:rPr>
                <w:sz w:val="24"/>
                <w:szCs w:val="24"/>
              </w:rPr>
            </w:pPr>
          </w:p>
        </w:tc>
        <w:tc>
          <w:tcPr>
            <w:tcW w:w="2972" w:type="dxa"/>
          </w:tcPr>
          <w:p w14:paraId="2378FB7B" w14:textId="77777777" w:rsidR="00897DEF" w:rsidRPr="00FE64BF" w:rsidRDefault="00897DEF" w:rsidP="00086FF8">
            <w:r w:rsidRPr="00FE64BF">
              <w:t>Storia</w:t>
            </w:r>
          </w:p>
        </w:tc>
        <w:tc>
          <w:tcPr>
            <w:tcW w:w="3540" w:type="dxa"/>
            <w:vAlign w:val="bottom"/>
          </w:tcPr>
          <w:p w14:paraId="735463BD" w14:textId="77777777" w:rsidR="00897DEF" w:rsidRPr="00D11341" w:rsidRDefault="00897DEF" w:rsidP="00DE3A14">
            <w:pPr>
              <w:spacing w:line="360" w:lineRule="auto"/>
              <w:rPr>
                <w:sz w:val="24"/>
                <w:szCs w:val="24"/>
              </w:rPr>
            </w:pPr>
          </w:p>
        </w:tc>
      </w:tr>
      <w:tr w:rsidR="00897DEF" w:rsidRPr="00D11341" w14:paraId="4A8CA53D" w14:textId="77777777" w:rsidTr="00230227">
        <w:trPr>
          <w:jc w:val="center"/>
        </w:trPr>
        <w:tc>
          <w:tcPr>
            <w:tcW w:w="3625" w:type="dxa"/>
            <w:vAlign w:val="bottom"/>
          </w:tcPr>
          <w:p w14:paraId="51C12019" w14:textId="77777777" w:rsidR="00897DEF" w:rsidRPr="00D11341" w:rsidRDefault="00897DEF" w:rsidP="00DE3A14">
            <w:pPr>
              <w:spacing w:line="360" w:lineRule="auto"/>
              <w:rPr>
                <w:sz w:val="24"/>
                <w:szCs w:val="24"/>
              </w:rPr>
            </w:pPr>
          </w:p>
        </w:tc>
        <w:tc>
          <w:tcPr>
            <w:tcW w:w="2972" w:type="dxa"/>
          </w:tcPr>
          <w:p w14:paraId="78F94B6D" w14:textId="77777777" w:rsidR="00897DEF" w:rsidRPr="00FE64BF" w:rsidRDefault="00897DEF" w:rsidP="00086FF8">
            <w:r w:rsidRPr="00FE64BF">
              <w:t>Filosofia</w:t>
            </w:r>
          </w:p>
        </w:tc>
        <w:tc>
          <w:tcPr>
            <w:tcW w:w="3540" w:type="dxa"/>
            <w:vAlign w:val="bottom"/>
          </w:tcPr>
          <w:p w14:paraId="0ECF8777" w14:textId="77777777" w:rsidR="00897DEF" w:rsidRPr="00D11341" w:rsidRDefault="00897DEF" w:rsidP="00DE3A14">
            <w:pPr>
              <w:spacing w:line="360" w:lineRule="auto"/>
              <w:rPr>
                <w:sz w:val="24"/>
                <w:szCs w:val="24"/>
              </w:rPr>
            </w:pPr>
          </w:p>
        </w:tc>
      </w:tr>
      <w:tr w:rsidR="00897DEF" w:rsidRPr="00D11341" w14:paraId="64AB94CF" w14:textId="77777777" w:rsidTr="00230227">
        <w:trPr>
          <w:jc w:val="center"/>
        </w:trPr>
        <w:tc>
          <w:tcPr>
            <w:tcW w:w="3625" w:type="dxa"/>
            <w:vAlign w:val="bottom"/>
          </w:tcPr>
          <w:p w14:paraId="10ABFA2B" w14:textId="77777777" w:rsidR="00897DEF" w:rsidRPr="00D11341" w:rsidRDefault="00897DEF" w:rsidP="00DE3A14">
            <w:pPr>
              <w:spacing w:line="360" w:lineRule="auto"/>
              <w:rPr>
                <w:sz w:val="24"/>
                <w:szCs w:val="24"/>
              </w:rPr>
            </w:pPr>
          </w:p>
        </w:tc>
        <w:tc>
          <w:tcPr>
            <w:tcW w:w="2972" w:type="dxa"/>
          </w:tcPr>
          <w:p w14:paraId="30A8F167" w14:textId="77777777" w:rsidR="00897DEF" w:rsidRPr="00FE64BF" w:rsidRDefault="00897DEF" w:rsidP="00086FF8">
            <w:r w:rsidRPr="00FE64BF">
              <w:t>Inglese</w:t>
            </w:r>
          </w:p>
        </w:tc>
        <w:tc>
          <w:tcPr>
            <w:tcW w:w="3540" w:type="dxa"/>
            <w:vAlign w:val="bottom"/>
          </w:tcPr>
          <w:p w14:paraId="5C41D595" w14:textId="77777777" w:rsidR="00897DEF" w:rsidRPr="00D11341" w:rsidRDefault="00897DEF" w:rsidP="00DE3A14">
            <w:pPr>
              <w:spacing w:line="360" w:lineRule="auto"/>
              <w:rPr>
                <w:sz w:val="24"/>
                <w:szCs w:val="24"/>
              </w:rPr>
            </w:pPr>
          </w:p>
        </w:tc>
      </w:tr>
      <w:tr w:rsidR="00897DEF" w:rsidRPr="00D11341" w14:paraId="2716F2A0" w14:textId="77777777" w:rsidTr="00230227">
        <w:trPr>
          <w:jc w:val="center"/>
        </w:trPr>
        <w:tc>
          <w:tcPr>
            <w:tcW w:w="3625" w:type="dxa"/>
            <w:vAlign w:val="bottom"/>
          </w:tcPr>
          <w:p w14:paraId="40E5D34D" w14:textId="77777777" w:rsidR="00897DEF" w:rsidRPr="00D11341" w:rsidRDefault="00897DEF" w:rsidP="00DE3A14">
            <w:pPr>
              <w:spacing w:line="360" w:lineRule="auto"/>
              <w:rPr>
                <w:sz w:val="24"/>
                <w:szCs w:val="24"/>
              </w:rPr>
            </w:pPr>
          </w:p>
        </w:tc>
        <w:tc>
          <w:tcPr>
            <w:tcW w:w="2972" w:type="dxa"/>
          </w:tcPr>
          <w:p w14:paraId="4BE80A83" w14:textId="77777777" w:rsidR="00897DEF" w:rsidRPr="00FE64BF" w:rsidRDefault="00897DEF" w:rsidP="00086FF8">
            <w:r w:rsidRPr="00FE64BF">
              <w:t>Educazione fisica</w:t>
            </w:r>
          </w:p>
        </w:tc>
        <w:tc>
          <w:tcPr>
            <w:tcW w:w="3540" w:type="dxa"/>
            <w:vAlign w:val="bottom"/>
          </w:tcPr>
          <w:p w14:paraId="1FE81FC1" w14:textId="77777777" w:rsidR="00897DEF" w:rsidRPr="00D11341" w:rsidRDefault="00897DEF" w:rsidP="00DE3A14">
            <w:pPr>
              <w:spacing w:line="360" w:lineRule="auto"/>
              <w:rPr>
                <w:sz w:val="24"/>
                <w:szCs w:val="24"/>
              </w:rPr>
            </w:pPr>
          </w:p>
        </w:tc>
      </w:tr>
      <w:tr w:rsidR="00897DEF" w:rsidRPr="00D11341" w14:paraId="100215F2" w14:textId="77777777" w:rsidTr="00230227">
        <w:trPr>
          <w:jc w:val="center"/>
        </w:trPr>
        <w:tc>
          <w:tcPr>
            <w:tcW w:w="3625" w:type="dxa"/>
            <w:vAlign w:val="bottom"/>
          </w:tcPr>
          <w:p w14:paraId="3666B0DA" w14:textId="77777777" w:rsidR="00897DEF" w:rsidRPr="00D11341" w:rsidRDefault="00897DEF" w:rsidP="00DE3A14">
            <w:pPr>
              <w:spacing w:line="360" w:lineRule="auto"/>
              <w:rPr>
                <w:sz w:val="24"/>
                <w:szCs w:val="24"/>
              </w:rPr>
            </w:pPr>
          </w:p>
        </w:tc>
        <w:tc>
          <w:tcPr>
            <w:tcW w:w="2972" w:type="dxa"/>
          </w:tcPr>
          <w:p w14:paraId="1C9B7509" w14:textId="77777777" w:rsidR="00897DEF" w:rsidRDefault="00897DEF" w:rsidP="00086FF8">
            <w:r w:rsidRPr="00FE64BF">
              <w:t>Religione</w:t>
            </w:r>
          </w:p>
        </w:tc>
        <w:tc>
          <w:tcPr>
            <w:tcW w:w="3540" w:type="dxa"/>
            <w:vAlign w:val="bottom"/>
          </w:tcPr>
          <w:p w14:paraId="12E5ABF2" w14:textId="77777777" w:rsidR="00897DEF" w:rsidRPr="00D11341" w:rsidRDefault="00897DEF" w:rsidP="00DE3A14">
            <w:pPr>
              <w:spacing w:line="360" w:lineRule="auto"/>
              <w:rPr>
                <w:sz w:val="24"/>
                <w:szCs w:val="24"/>
              </w:rPr>
            </w:pPr>
          </w:p>
        </w:tc>
      </w:tr>
      <w:tr w:rsidR="00230227" w14:paraId="61E67B27" w14:textId="77777777" w:rsidTr="00230227">
        <w:tblPrEx>
          <w:jc w:val="left"/>
        </w:tblPrEx>
        <w:tc>
          <w:tcPr>
            <w:tcW w:w="3625" w:type="dxa"/>
          </w:tcPr>
          <w:p w14:paraId="7911788A" w14:textId="77777777" w:rsidR="00230227" w:rsidRDefault="00230227">
            <w:pPr>
              <w:spacing w:line="360" w:lineRule="auto"/>
              <w:rPr>
                <w:sz w:val="24"/>
                <w:szCs w:val="24"/>
                <w:lang w:eastAsia="en-US"/>
              </w:rPr>
            </w:pPr>
          </w:p>
        </w:tc>
        <w:tc>
          <w:tcPr>
            <w:tcW w:w="2972" w:type="dxa"/>
            <w:hideMark/>
          </w:tcPr>
          <w:p w14:paraId="2E4A32A1" w14:textId="77777777" w:rsidR="00230227" w:rsidRDefault="00230227">
            <w:pPr>
              <w:rPr>
                <w:lang w:eastAsia="en-US"/>
              </w:rPr>
            </w:pPr>
            <w:r>
              <w:rPr>
                <w:bCs/>
                <w:sz w:val="24"/>
                <w:szCs w:val="24"/>
                <w:lang w:eastAsia="en-US"/>
              </w:rPr>
              <w:t>Sostegno</w:t>
            </w:r>
          </w:p>
        </w:tc>
        <w:tc>
          <w:tcPr>
            <w:tcW w:w="3540" w:type="dxa"/>
          </w:tcPr>
          <w:p w14:paraId="6F8524ED" w14:textId="77777777" w:rsidR="00230227" w:rsidRDefault="00230227">
            <w:pPr>
              <w:spacing w:line="360" w:lineRule="auto"/>
              <w:rPr>
                <w:sz w:val="24"/>
                <w:szCs w:val="24"/>
                <w:lang w:eastAsia="en-US"/>
              </w:rPr>
            </w:pPr>
          </w:p>
        </w:tc>
      </w:tr>
    </w:tbl>
    <w:p w14:paraId="187D2E9F" w14:textId="77777777" w:rsidR="00DE3A14" w:rsidRDefault="00DE3A14" w:rsidP="00DE3A14">
      <w:pPr>
        <w:pStyle w:val="Corpotesto"/>
        <w:rPr>
          <w:b/>
        </w:rPr>
      </w:pPr>
    </w:p>
    <w:p w14:paraId="77920361" w14:textId="77777777" w:rsidR="005A5766" w:rsidRDefault="005A5766" w:rsidP="00DE3A14">
      <w:pPr>
        <w:pStyle w:val="Corpotesto"/>
        <w:rPr>
          <w:b/>
        </w:rPr>
      </w:pPr>
    </w:p>
    <w:p w14:paraId="37989940" w14:textId="77777777" w:rsidR="005A5766" w:rsidRDefault="005A5766" w:rsidP="00DE3A14">
      <w:pPr>
        <w:pStyle w:val="Corpotesto"/>
        <w:rPr>
          <w:b/>
        </w:rPr>
      </w:pPr>
    </w:p>
    <w:p w14:paraId="0DBBF645" w14:textId="77777777" w:rsidR="009D4F34" w:rsidRDefault="009D4F34" w:rsidP="00DE3A14">
      <w:pPr>
        <w:pStyle w:val="Corpotesto"/>
        <w:rPr>
          <w:b/>
        </w:rPr>
      </w:pPr>
    </w:p>
    <w:p w14:paraId="7EE3634B" w14:textId="77777777" w:rsidR="009D4F34" w:rsidRDefault="009D4F34" w:rsidP="00DE3A14">
      <w:pPr>
        <w:pStyle w:val="Corpotesto"/>
        <w:rPr>
          <w:b/>
        </w:rPr>
      </w:pPr>
    </w:p>
    <w:p w14:paraId="74653738" w14:textId="77777777" w:rsidR="009D4F34" w:rsidRDefault="009D4F34" w:rsidP="00DE3A14">
      <w:pPr>
        <w:pStyle w:val="Corpotesto"/>
        <w:rPr>
          <w:b/>
        </w:rPr>
      </w:pPr>
    </w:p>
    <w:p w14:paraId="6A044CA9" w14:textId="77777777" w:rsidR="009D4F34" w:rsidRDefault="009D4F34" w:rsidP="00DE3A14">
      <w:pPr>
        <w:pStyle w:val="Corpotesto"/>
        <w:rPr>
          <w:b/>
        </w:rPr>
      </w:pPr>
    </w:p>
    <w:p w14:paraId="41FDF032" w14:textId="77777777" w:rsidR="009D4F34" w:rsidRDefault="009D4F34" w:rsidP="00DE3A14">
      <w:pPr>
        <w:pStyle w:val="Corpotesto"/>
        <w:rPr>
          <w:b/>
        </w:rPr>
      </w:pPr>
    </w:p>
    <w:p w14:paraId="15724808" w14:textId="77777777" w:rsidR="00DE3A14" w:rsidRPr="004258B7" w:rsidRDefault="00DE3A14" w:rsidP="00DE3A14">
      <w:pPr>
        <w:ind w:left="1940" w:right="1942"/>
        <w:jc w:val="center"/>
        <w:rPr>
          <w:b/>
        </w:rPr>
      </w:pPr>
    </w:p>
    <w:p w14:paraId="5C420C35" w14:textId="77777777" w:rsidR="00DE3A14" w:rsidRPr="004258B7" w:rsidRDefault="00DE3A14" w:rsidP="00DE3A14">
      <w:pPr>
        <w:ind w:left="1940" w:right="1942"/>
        <w:jc w:val="center"/>
        <w:rPr>
          <w:b/>
        </w:rPr>
      </w:pPr>
      <w:r w:rsidRPr="004258B7">
        <w:rPr>
          <w:b/>
        </w:rPr>
        <w:t>ELENCO DEGLI ALUNNI</w:t>
      </w:r>
    </w:p>
    <w:p w14:paraId="6CDB3B05" w14:textId="77777777" w:rsidR="00DE3A14" w:rsidRPr="004258B7" w:rsidRDefault="00DE3A14" w:rsidP="00DE3A14">
      <w:pPr>
        <w:ind w:left="1940" w:right="1942"/>
        <w:jc w:val="center"/>
        <w:rPr>
          <w:b/>
        </w:rPr>
      </w:pPr>
      <w:r w:rsidRPr="004258B7">
        <w:rPr>
          <w:b/>
        </w:rPr>
        <w:t>Allegato in prima pagina</w:t>
      </w:r>
    </w:p>
    <w:p w14:paraId="317432FE" w14:textId="77777777" w:rsidR="00824554" w:rsidRPr="004258B7" w:rsidRDefault="00824554"/>
    <w:p w14:paraId="51D4FDA2" w14:textId="77777777" w:rsidR="0025160C" w:rsidRPr="004258B7" w:rsidRDefault="0025160C"/>
    <w:p w14:paraId="73131501" w14:textId="77777777" w:rsidR="00DE3A14" w:rsidRPr="004258B7" w:rsidRDefault="00DE3A14" w:rsidP="00DE3A14">
      <w:pPr>
        <w:pStyle w:val="Titolo51"/>
        <w:ind w:left="3545"/>
        <w:rPr>
          <w:sz w:val="22"/>
          <w:szCs w:val="22"/>
        </w:rPr>
      </w:pPr>
      <w:r w:rsidRPr="004258B7">
        <w:rPr>
          <w:sz w:val="22"/>
          <w:szCs w:val="22"/>
        </w:rPr>
        <w:t>PRESENTAZIONE DELLA CLASSE</w:t>
      </w:r>
    </w:p>
    <w:p w14:paraId="73D4528D" w14:textId="77777777" w:rsidR="00E80399" w:rsidRPr="004258B7" w:rsidRDefault="00E80399" w:rsidP="00E80399">
      <w:pPr>
        <w:pStyle w:val="Corpotesto"/>
        <w:jc w:val="both"/>
        <w:rPr>
          <w:sz w:val="22"/>
          <w:szCs w:val="22"/>
        </w:rPr>
      </w:pPr>
      <w:r w:rsidRPr="004258B7">
        <w:rPr>
          <w:sz w:val="22"/>
          <w:szCs w:val="22"/>
        </w:rPr>
        <w:t>N° allievi: ______ (di cui maschi ___ e femmine ___)</w:t>
      </w:r>
    </w:p>
    <w:p w14:paraId="336FD027" w14:textId="77777777" w:rsidR="00E80399" w:rsidRPr="004258B7" w:rsidRDefault="00E80399" w:rsidP="00E80399">
      <w:pPr>
        <w:pStyle w:val="Corpotesto"/>
        <w:jc w:val="both"/>
        <w:rPr>
          <w:sz w:val="22"/>
          <w:szCs w:val="22"/>
        </w:rPr>
      </w:pPr>
      <w:r w:rsidRPr="004258B7">
        <w:rPr>
          <w:sz w:val="22"/>
          <w:szCs w:val="22"/>
        </w:rPr>
        <w:t>N° allievi provenienti da questo istituto: ____</w:t>
      </w:r>
    </w:p>
    <w:p w14:paraId="6391356B" w14:textId="77777777" w:rsidR="00E80399" w:rsidRPr="004258B7" w:rsidRDefault="00E80399" w:rsidP="00E80399">
      <w:pPr>
        <w:pStyle w:val="Corpotesto"/>
        <w:jc w:val="both"/>
        <w:rPr>
          <w:sz w:val="22"/>
          <w:szCs w:val="22"/>
        </w:rPr>
      </w:pPr>
      <w:r w:rsidRPr="004258B7">
        <w:rPr>
          <w:sz w:val="22"/>
          <w:szCs w:val="22"/>
        </w:rPr>
        <w:t>N° allievi provenienti da altre scuole: ____</w:t>
      </w:r>
    </w:p>
    <w:p w14:paraId="54BB2E20" w14:textId="77777777" w:rsidR="00E80399" w:rsidRPr="004258B7" w:rsidRDefault="00E80399" w:rsidP="00E80399">
      <w:pPr>
        <w:pStyle w:val="Corpotesto"/>
        <w:jc w:val="both"/>
        <w:rPr>
          <w:sz w:val="22"/>
          <w:szCs w:val="22"/>
        </w:rPr>
      </w:pPr>
      <w:r w:rsidRPr="004258B7">
        <w:rPr>
          <w:sz w:val="22"/>
          <w:szCs w:val="22"/>
        </w:rPr>
        <w:t>N° allievi che frequentano la classe per la seconda volta: ____</w:t>
      </w:r>
    </w:p>
    <w:p w14:paraId="2BE55CD0" w14:textId="77777777" w:rsidR="00E80399" w:rsidRPr="004258B7" w:rsidRDefault="00E80399" w:rsidP="00E80399">
      <w:pPr>
        <w:pStyle w:val="Corpotesto"/>
        <w:jc w:val="both"/>
        <w:rPr>
          <w:sz w:val="22"/>
          <w:szCs w:val="22"/>
        </w:rPr>
      </w:pPr>
      <w:r w:rsidRPr="004258B7">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19267394" w14:textId="77777777" w:rsidR="00E80399" w:rsidRPr="004258B7" w:rsidRDefault="00E80399" w:rsidP="00E80399">
      <w:pPr>
        <w:pStyle w:val="Corpotesto"/>
        <w:numPr>
          <w:ilvl w:val="0"/>
          <w:numId w:val="40"/>
        </w:numPr>
        <w:ind w:left="426"/>
        <w:jc w:val="both"/>
        <w:rPr>
          <w:sz w:val="22"/>
          <w:szCs w:val="22"/>
        </w:rPr>
      </w:pPr>
      <w:r w:rsidRPr="004258B7">
        <w:rPr>
          <w:sz w:val="22"/>
          <w:szCs w:val="22"/>
        </w:rPr>
        <w:t xml:space="preserve"> ….. allievi che dimostrano un grado di preparazione buono, </w:t>
      </w:r>
    </w:p>
    <w:p w14:paraId="732CAA56" w14:textId="77777777" w:rsidR="00E80399" w:rsidRPr="004258B7" w:rsidRDefault="00E80399" w:rsidP="00E80399">
      <w:pPr>
        <w:pStyle w:val="Corpotesto"/>
        <w:numPr>
          <w:ilvl w:val="0"/>
          <w:numId w:val="40"/>
        </w:numPr>
        <w:ind w:left="426"/>
        <w:jc w:val="both"/>
        <w:rPr>
          <w:sz w:val="22"/>
          <w:szCs w:val="22"/>
        </w:rPr>
      </w:pPr>
      <w:r w:rsidRPr="004258B7">
        <w:rPr>
          <w:sz w:val="22"/>
          <w:szCs w:val="22"/>
        </w:rPr>
        <w:t xml:space="preserve">……allievi che evidenziano una preparazione tra il sufficiente e il più che sufficiente </w:t>
      </w:r>
    </w:p>
    <w:p w14:paraId="138FA094" w14:textId="77777777" w:rsidR="00E80399" w:rsidRPr="004258B7" w:rsidRDefault="00E80399" w:rsidP="00E80399">
      <w:pPr>
        <w:pStyle w:val="Corpotesto"/>
        <w:numPr>
          <w:ilvl w:val="0"/>
          <w:numId w:val="40"/>
        </w:numPr>
        <w:ind w:left="426"/>
        <w:jc w:val="both"/>
        <w:rPr>
          <w:sz w:val="22"/>
          <w:szCs w:val="22"/>
        </w:rPr>
      </w:pPr>
      <w:r w:rsidRPr="004258B7">
        <w:rPr>
          <w:sz w:val="22"/>
          <w:szCs w:val="22"/>
        </w:rPr>
        <w:t>…….allievi che dimostrano delle carenze di base tali da avere un livello di partenza insufficiente</w:t>
      </w:r>
    </w:p>
    <w:p w14:paraId="2005B0F2" w14:textId="081000A5" w:rsidR="00DE3A14" w:rsidRPr="004258B7" w:rsidRDefault="00E80399" w:rsidP="00E80399">
      <w:pPr>
        <w:pStyle w:val="Corpotesto"/>
        <w:jc w:val="both"/>
        <w:rPr>
          <w:sz w:val="22"/>
          <w:szCs w:val="22"/>
        </w:rPr>
      </w:pPr>
      <w:r w:rsidRPr="004258B7">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4258B7">
        <w:rPr>
          <w:spacing w:val="-13"/>
          <w:sz w:val="22"/>
          <w:szCs w:val="22"/>
        </w:rPr>
        <w:t xml:space="preserve"> </w:t>
      </w:r>
      <w:r w:rsidRPr="004258B7">
        <w:rPr>
          <w:sz w:val="22"/>
          <w:szCs w:val="22"/>
        </w:rPr>
        <w:t>programmati</w:t>
      </w:r>
      <w:r w:rsidR="00DE3A14" w:rsidRPr="004258B7">
        <w:rPr>
          <w:sz w:val="22"/>
          <w:szCs w:val="22"/>
        </w:rPr>
        <w:t>.</w:t>
      </w:r>
    </w:p>
    <w:p w14:paraId="1561F93A" w14:textId="77777777" w:rsidR="00DE3A14" w:rsidRPr="004258B7" w:rsidRDefault="00DE3A14" w:rsidP="00DE3A14">
      <w:pPr>
        <w:pStyle w:val="Corpotesto"/>
        <w:jc w:val="both"/>
        <w:rPr>
          <w:sz w:val="22"/>
          <w:szCs w:val="22"/>
        </w:rPr>
      </w:pPr>
    </w:p>
    <w:p w14:paraId="6AA2DA38" w14:textId="77777777" w:rsidR="00DE3A14" w:rsidRPr="004258B7" w:rsidRDefault="00DE3A14" w:rsidP="00DE3A14">
      <w:pPr>
        <w:pStyle w:val="Titolo51"/>
        <w:numPr>
          <w:ilvl w:val="0"/>
          <w:numId w:val="4"/>
        </w:numPr>
        <w:jc w:val="both"/>
        <w:rPr>
          <w:sz w:val="22"/>
          <w:szCs w:val="22"/>
        </w:rPr>
      </w:pPr>
      <w:r w:rsidRPr="004258B7">
        <w:rPr>
          <w:sz w:val="22"/>
          <w:szCs w:val="22"/>
        </w:rPr>
        <w:t>OBIETTIVI EDUCATIVI E FORMATIVI</w:t>
      </w:r>
    </w:p>
    <w:p w14:paraId="049A805F" w14:textId="77777777" w:rsidR="00DE3A14" w:rsidRPr="004258B7" w:rsidRDefault="00DE3A14" w:rsidP="00DE3A14">
      <w:pPr>
        <w:pStyle w:val="Corpotesto"/>
        <w:ind w:left="284" w:hanging="284"/>
        <w:jc w:val="both"/>
        <w:rPr>
          <w:sz w:val="22"/>
          <w:szCs w:val="22"/>
        </w:rPr>
      </w:pPr>
      <w:r w:rsidRPr="004258B7">
        <w:rPr>
          <w:sz w:val="22"/>
          <w:szCs w:val="22"/>
        </w:rPr>
        <w:t>Il Consiglio fissa gli obiettivi trasversali da raggiungere a fine anno scolastico distinguendoli in:</w:t>
      </w:r>
    </w:p>
    <w:p w14:paraId="363B70D0" w14:textId="77777777" w:rsidR="00DE3A14" w:rsidRPr="004258B7" w:rsidRDefault="00DE3A14" w:rsidP="00DE3A14">
      <w:pPr>
        <w:pStyle w:val="Paragrafoelenco"/>
        <w:numPr>
          <w:ilvl w:val="0"/>
          <w:numId w:val="2"/>
        </w:numPr>
        <w:tabs>
          <w:tab w:val="left" w:pos="1054"/>
        </w:tabs>
        <w:ind w:left="284" w:hanging="284"/>
        <w:jc w:val="both"/>
        <w:rPr>
          <w:b/>
        </w:rPr>
      </w:pPr>
      <w:r w:rsidRPr="004258B7">
        <w:rPr>
          <w:b/>
        </w:rPr>
        <w:t>OBIETTIVI COGNITIVI:</w:t>
      </w:r>
    </w:p>
    <w:p w14:paraId="2163AD29" w14:textId="77777777" w:rsidR="00DE3A14" w:rsidRPr="004258B7" w:rsidRDefault="00DE3A14" w:rsidP="00DE3A14">
      <w:pPr>
        <w:pStyle w:val="Paragrafoelenco"/>
        <w:numPr>
          <w:ilvl w:val="0"/>
          <w:numId w:val="1"/>
        </w:numPr>
        <w:tabs>
          <w:tab w:val="left" w:pos="1054"/>
        </w:tabs>
        <w:ind w:left="284" w:hanging="284"/>
        <w:jc w:val="both"/>
      </w:pPr>
      <w:r w:rsidRPr="004258B7">
        <w:t>Acquisire un adeguato metodo di</w:t>
      </w:r>
      <w:r w:rsidRPr="004258B7">
        <w:rPr>
          <w:spacing w:val="-3"/>
        </w:rPr>
        <w:t xml:space="preserve"> </w:t>
      </w:r>
      <w:r w:rsidRPr="004258B7">
        <w:t>studio;</w:t>
      </w:r>
    </w:p>
    <w:p w14:paraId="07F6D052" w14:textId="77777777" w:rsidR="00DE3A14" w:rsidRPr="004258B7" w:rsidRDefault="00DE3A14" w:rsidP="00DE3A14">
      <w:pPr>
        <w:pStyle w:val="Paragrafoelenco"/>
        <w:numPr>
          <w:ilvl w:val="0"/>
          <w:numId w:val="1"/>
        </w:numPr>
        <w:tabs>
          <w:tab w:val="left" w:pos="1054"/>
        </w:tabs>
        <w:ind w:left="284" w:hanging="284"/>
        <w:jc w:val="both"/>
      </w:pPr>
      <w:r w:rsidRPr="004258B7">
        <w:t>Comprendere testi scritti e</w:t>
      </w:r>
      <w:r w:rsidRPr="004258B7">
        <w:rPr>
          <w:spacing w:val="-4"/>
        </w:rPr>
        <w:t xml:space="preserve"> </w:t>
      </w:r>
      <w:r w:rsidRPr="004258B7">
        <w:t>orali;</w:t>
      </w:r>
    </w:p>
    <w:p w14:paraId="22A285C6" w14:textId="77777777" w:rsidR="00DE3A14" w:rsidRPr="004258B7" w:rsidRDefault="00DE3A14" w:rsidP="00DE3A14">
      <w:pPr>
        <w:pStyle w:val="Paragrafoelenco"/>
        <w:numPr>
          <w:ilvl w:val="0"/>
          <w:numId w:val="1"/>
        </w:numPr>
        <w:tabs>
          <w:tab w:val="left" w:pos="1054"/>
        </w:tabs>
        <w:ind w:left="284" w:hanging="284"/>
        <w:jc w:val="both"/>
      </w:pPr>
      <w:r w:rsidRPr="004258B7">
        <w:t>Applicare principi e</w:t>
      </w:r>
      <w:r w:rsidRPr="004258B7">
        <w:rPr>
          <w:spacing w:val="-3"/>
        </w:rPr>
        <w:t xml:space="preserve"> </w:t>
      </w:r>
      <w:r w:rsidRPr="004258B7">
        <w:t>regole;</w:t>
      </w:r>
    </w:p>
    <w:p w14:paraId="4FF2C84F" w14:textId="77777777" w:rsidR="00DE3A14" w:rsidRPr="004258B7" w:rsidRDefault="00DE3A14" w:rsidP="00DE3A14">
      <w:pPr>
        <w:pStyle w:val="Paragrafoelenco"/>
        <w:numPr>
          <w:ilvl w:val="0"/>
          <w:numId w:val="1"/>
        </w:numPr>
        <w:tabs>
          <w:tab w:val="left" w:pos="1054"/>
        </w:tabs>
        <w:ind w:left="284" w:hanging="284"/>
        <w:jc w:val="both"/>
      </w:pPr>
      <w:r w:rsidRPr="004258B7">
        <w:t>Riassumere testi e individuarne i punti</w:t>
      </w:r>
      <w:r w:rsidRPr="004258B7">
        <w:rPr>
          <w:spacing w:val="-3"/>
        </w:rPr>
        <w:t xml:space="preserve"> </w:t>
      </w:r>
      <w:r w:rsidRPr="004258B7">
        <w:t>fondamentali;</w:t>
      </w:r>
    </w:p>
    <w:p w14:paraId="2FFB4E33" w14:textId="77777777" w:rsidR="00DE3A14" w:rsidRPr="004258B7" w:rsidRDefault="00DE3A14" w:rsidP="00DE3A14">
      <w:pPr>
        <w:pStyle w:val="Paragrafoelenco"/>
        <w:numPr>
          <w:ilvl w:val="0"/>
          <w:numId w:val="1"/>
        </w:numPr>
        <w:tabs>
          <w:tab w:val="left" w:pos="1054"/>
        </w:tabs>
        <w:ind w:left="284" w:hanging="284"/>
        <w:jc w:val="both"/>
      </w:pPr>
      <w:r w:rsidRPr="004258B7">
        <w:t>Stabilire rapporti di causa ed</w:t>
      </w:r>
      <w:r w:rsidRPr="004258B7">
        <w:rPr>
          <w:spacing w:val="-4"/>
        </w:rPr>
        <w:t xml:space="preserve"> </w:t>
      </w:r>
      <w:r w:rsidRPr="004258B7">
        <w:t>effetto;</w:t>
      </w:r>
    </w:p>
    <w:p w14:paraId="56F3C9A7" w14:textId="77777777" w:rsidR="00DE3A14" w:rsidRPr="004258B7" w:rsidRDefault="00DE3A14" w:rsidP="00DE3A14">
      <w:pPr>
        <w:pStyle w:val="Paragrafoelenco"/>
        <w:numPr>
          <w:ilvl w:val="0"/>
          <w:numId w:val="1"/>
        </w:numPr>
        <w:tabs>
          <w:tab w:val="left" w:pos="1054"/>
        </w:tabs>
        <w:ind w:left="284" w:hanging="284"/>
        <w:jc w:val="both"/>
      </w:pPr>
      <w:r w:rsidRPr="004258B7">
        <w:t>Prendere</w:t>
      </w:r>
      <w:r w:rsidRPr="004258B7">
        <w:rPr>
          <w:spacing w:val="-1"/>
        </w:rPr>
        <w:t xml:space="preserve"> </w:t>
      </w:r>
      <w:r w:rsidRPr="004258B7">
        <w:t>appunti;</w:t>
      </w:r>
    </w:p>
    <w:p w14:paraId="618BDE50" w14:textId="77777777" w:rsidR="00DE3A14" w:rsidRPr="004258B7" w:rsidRDefault="00DE3A14" w:rsidP="00DE3A14">
      <w:pPr>
        <w:pStyle w:val="Paragrafoelenco"/>
        <w:numPr>
          <w:ilvl w:val="0"/>
          <w:numId w:val="1"/>
        </w:numPr>
        <w:tabs>
          <w:tab w:val="left" w:pos="1054"/>
        </w:tabs>
        <w:ind w:left="284" w:hanging="284"/>
        <w:jc w:val="both"/>
      </w:pPr>
      <w:r w:rsidRPr="004258B7">
        <w:t>Raccogliere e classificare</w:t>
      </w:r>
      <w:r w:rsidRPr="004258B7">
        <w:rPr>
          <w:spacing w:val="-2"/>
        </w:rPr>
        <w:t xml:space="preserve"> </w:t>
      </w:r>
      <w:r w:rsidRPr="004258B7">
        <w:t>dati;</w:t>
      </w:r>
    </w:p>
    <w:p w14:paraId="4DDC8A50" w14:textId="77777777" w:rsidR="00DE3A14" w:rsidRPr="004258B7" w:rsidRDefault="00DE3A14" w:rsidP="00DE3A14">
      <w:pPr>
        <w:pStyle w:val="Paragrafoelenco"/>
        <w:numPr>
          <w:ilvl w:val="0"/>
          <w:numId w:val="1"/>
        </w:numPr>
        <w:tabs>
          <w:tab w:val="left" w:pos="1054"/>
        </w:tabs>
        <w:ind w:left="284" w:hanging="284"/>
        <w:jc w:val="both"/>
      </w:pPr>
      <w:r w:rsidRPr="004258B7">
        <w:t>Relazionare su interventi, attività,</w:t>
      </w:r>
      <w:r w:rsidRPr="004258B7">
        <w:rPr>
          <w:spacing w:val="-2"/>
        </w:rPr>
        <w:t xml:space="preserve"> </w:t>
      </w:r>
      <w:r w:rsidRPr="004258B7">
        <w:t>avvenimenti;</w:t>
      </w:r>
    </w:p>
    <w:p w14:paraId="20B30471" w14:textId="77777777" w:rsidR="00DE3A14" w:rsidRPr="004258B7" w:rsidRDefault="00DE3A14" w:rsidP="00DE3A14">
      <w:pPr>
        <w:pStyle w:val="Paragrafoelenco"/>
        <w:numPr>
          <w:ilvl w:val="0"/>
          <w:numId w:val="1"/>
        </w:numPr>
        <w:tabs>
          <w:tab w:val="left" w:pos="1054"/>
        </w:tabs>
        <w:ind w:left="284" w:hanging="284"/>
        <w:jc w:val="both"/>
      </w:pPr>
      <w:r w:rsidRPr="004258B7">
        <w:t>Individuare sequenze</w:t>
      </w:r>
      <w:r w:rsidRPr="004258B7">
        <w:rPr>
          <w:spacing w:val="-4"/>
        </w:rPr>
        <w:t xml:space="preserve"> </w:t>
      </w:r>
      <w:r w:rsidRPr="004258B7">
        <w:t>logiche;</w:t>
      </w:r>
    </w:p>
    <w:p w14:paraId="0EBE33AD" w14:textId="77777777" w:rsidR="00DE3A14" w:rsidRPr="004258B7" w:rsidRDefault="00DE3A14" w:rsidP="00DE3A14">
      <w:pPr>
        <w:pStyle w:val="Paragrafoelenco"/>
        <w:numPr>
          <w:ilvl w:val="0"/>
          <w:numId w:val="1"/>
        </w:numPr>
        <w:tabs>
          <w:tab w:val="left" w:pos="1054"/>
        </w:tabs>
        <w:ind w:left="284" w:hanging="284"/>
        <w:jc w:val="both"/>
      </w:pPr>
      <w:r w:rsidRPr="004258B7">
        <w:t>Collegare argomenti della stessa disciplina o di discipline diverse e coglierne le relazioni;</w:t>
      </w:r>
    </w:p>
    <w:p w14:paraId="31D13869" w14:textId="77777777" w:rsidR="00DE3A14" w:rsidRPr="004258B7" w:rsidRDefault="00DE3A14" w:rsidP="00DE3A14">
      <w:pPr>
        <w:pStyle w:val="Paragrafoelenco"/>
        <w:numPr>
          <w:ilvl w:val="0"/>
          <w:numId w:val="1"/>
        </w:numPr>
        <w:tabs>
          <w:tab w:val="left" w:pos="1054"/>
        </w:tabs>
        <w:ind w:left="284" w:hanging="284"/>
        <w:jc w:val="both"/>
      </w:pPr>
      <w:r w:rsidRPr="004258B7">
        <w:t>Interpretare fatti e fenomeni ed esprimere giudizi</w:t>
      </w:r>
      <w:r w:rsidRPr="004258B7">
        <w:rPr>
          <w:spacing w:val="-1"/>
        </w:rPr>
        <w:t xml:space="preserve"> </w:t>
      </w:r>
      <w:r w:rsidRPr="004258B7">
        <w:t>personali;</w:t>
      </w:r>
    </w:p>
    <w:p w14:paraId="426DCF57" w14:textId="77777777" w:rsidR="00DE3A14" w:rsidRPr="004258B7" w:rsidRDefault="00DE3A14" w:rsidP="00DE3A14">
      <w:pPr>
        <w:pStyle w:val="Paragrafoelenco"/>
        <w:numPr>
          <w:ilvl w:val="0"/>
          <w:numId w:val="1"/>
        </w:numPr>
        <w:tabs>
          <w:tab w:val="left" w:pos="1054"/>
        </w:tabs>
        <w:ind w:left="284" w:hanging="284"/>
        <w:jc w:val="both"/>
      </w:pPr>
      <w:r w:rsidRPr="004258B7">
        <w:t>Esprimersi in modo chiaro e corretto utilizzando il lessico specifico delle varie</w:t>
      </w:r>
      <w:r w:rsidRPr="004258B7">
        <w:rPr>
          <w:spacing w:val="-10"/>
        </w:rPr>
        <w:t xml:space="preserve"> </w:t>
      </w:r>
      <w:r w:rsidRPr="004258B7">
        <w:t>discipline;</w:t>
      </w:r>
    </w:p>
    <w:p w14:paraId="09B8031E" w14:textId="77777777" w:rsidR="00DE3A14" w:rsidRPr="004258B7" w:rsidRDefault="00DE3A14" w:rsidP="00DE3A14">
      <w:pPr>
        <w:pStyle w:val="Paragrafoelenco"/>
        <w:numPr>
          <w:ilvl w:val="0"/>
          <w:numId w:val="1"/>
        </w:numPr>
        <w:tabs>
          <w:tab w:val="left" w:pos="1054"/>
        </w:tabs>
        <w:ind w:left="284" w:hanging="284"/>
        <w:jc w:val="both"/>
      </w:pPr>
      <w:r w:rsidRPr="004258B7">
        <w:t>Intervenire con</w:t>
      </w:r>
      <w:r w:rsidRPr="004258B7">
        <w:rPr>
          <w:spacing w:val="-2"/>
        </w:rPr>
        <w:t xml:space="preserve"> </w:t>
      </w:r>
      <w:r w:rsidRPr="004258B7">
        <w:t>pertinenza.</w:t>
      </w:r>
    </w:p>
    <w:p w14:paraId="735C4673" w14:textId="77777777" w:rsidR="00DE3A14" w:rsidRPr="004258B7" w:rsidRDefault="00DE3A14" w:rsidP="00DE3A14">
      <w:pPr>
        <w:pStyle w:val="Paragrafoelenco"/>
        <w:numPr>
          <w:ilvl w:val="0"/>
          <w:numId w:val="2"/>
        </w:numPr>
        <w:tabs>
          <w:tab w:val="left" w:pos="1053"/>
          <w:tab w:val="left" w:pos="1054"/>
        </w:tabs>
        <w:ind w:left="284" w:hanging="284"/>
        <w:jc w:val="both"/>
        <w:rPr>
          <w:b/>
        </w:rPr>
      </w:pPr>
      <w:r w:rsidRPr="004258B7">
        <w:rPr>
          <w:b/>
        </w:rPr>
        <w:t>OBIETTIVI</w:t>
      </w:r>
      <w:r w:rsidRPr="004258B7">
        <w:rPr>
          <w:b/>
          <w:spacing w:val="-1"/>
        </w:rPr>
        <w:t xml:space="preserve"> </w:t>
      </w:r>
      <w:r w:rsidRPr="004258B7">
        <w:rPr>
          <w:b/>
        </w:rPr>
        <w:t>COMPORTAMENTALI:</w:t>
      </w:r>
    </w:p>
    <w:p w14:paraId="36079E97" w14:textId="77777777" w:rsidR="00DE3A14" w:rsidRPr="004258B7" w:rsidRDefault="00DE3A14" w:rsidP="00DE3A14">
      <w:pPr>
        <w:pStyle w:val="Paragrafoelenco"/>
        <w:numPr>
          <w:ilvl w:val="0"/>
          <w:numId w:val="1"/>
        </w:numPr>
        <w:tabs>
          <w:tab w:val="left" w:pos="1054"/>
        </w:tabs>
        <w:ind w:left="284" w:hanging="284"/>
        <w:jc w:val="both"/>
      </w:pPr>
      <w:r w:rsidRPr="004258B7">
        <w:t>Porsi in relazione in modo corretto con insegnanti e</w:t>
      </w:r>
      <w:r w:rsidRPr="004258B7">
        <w:rPr>
          <w:spacing w:val="-3"/>
        </w:rPr>
        <w:t xml:space="preserve"> </w:t>
      </w:r>
      <w:r w:rsidRPr="004258B7">
        <w:t>compagni;</w:t>
      </w:r>
    </w:p>
    <w:p w14:paraId="5D5BE796" w14:textId="77777777" w:rsidR="00DE3A14" w:rsidRPr="004258B7" w:rsidRDefault="00DE3A14" w:rsidP="00DE3A14">
      <w:pPr>
        <w:pStyle w:val="Paragrafoelenco"/>
        <w:numPr>
          <w:ilvl w:val="0"/>
          <w:numId w:val="1"/>
        </w:numPr>
        <w:tabs>
          <w:tab w:val="left" w:pos="1054"/>
        </w:tabs>
        <w:ind w:left="284" w:hanging="284"/>
        <w:jc w:val="both"/>
      </w:pPr>
      <w:r w:rsidRPr="004258B7">
        <w:t>Sapersi inserire nel lavoro di</w:t>
      </w:r>
      <w:r w:rsidRPr="004258B7">
        <w:rPr>
          <w:spacing w:val="-2"/>
        </w:rPr>
        <w:t xml:space="preserve"> </w:t>
      </w:r>
      <w:r w:rsidRPr="004258B7">
        <w:t>gruppo;</w:t>
      </w:r>
    </w:p>
    <w:p w14:paraId="29D05271" w14:textId="77777777" w:rsidR="00DE3A14" w:rsidRPr="004258B7" w:rsidRDefault="00DE3A14" w:rsidP="00DE3A14">
      <w:pPr>
        <w:pStyle w:val="Paragrafoelenco"/>
        <w:numPr>
          <w:ilvl w:val="0"/>
          <w:numId w:val="1"/>
        </w:numPr>
        <w:tabs>
          <w:tab w:val="left" w:pos="1054"/>
        </w:tabs>
        <w:ind w:left="284" w:hanging="284"/>
        <w:jc w:val="both"/>
      </w:pPr>
      <w:r w:rsidRPr="004258B7">
        <w:t>Accettare punti di vista diversi dai</w:t>
      </w:r>
      <w:r w:rsidRPr="004258B7">
        <w:rPr>
          <w:spacing w:val="-3"/>
        </w:rPr>
        <w:t xml:space="preserve"> </w:t>
      </w:r>
      <w:r w:rsidRPr="004258B7">
        <w:t>propri;</w:t>
      </w:r>
    </w:p>
    <w:p w14:paraId="37F77093" w14:textId="77777777" w:rsidR="00DE3A14" w:rsidRPr="004258B7" w:rsidRDefault="00DE3A14" w:rsidP="00DE3A14">
      <w:pPr>
        <w:pStyle w:val="Paragrafoelenco"/>
        <w:numPr>
          <w:ilvl w:val="0"/>
          <w:numId w:val="1"/>
        </w:numPr>
        <w:tabs>
          <w:tab w:val="left" w:pos="1054"/>
        </w:tabs>
        <w:ind w:left="284" w:hanging="284"/>
        <w:jc w:val="both"/>
      </w:pPr>
      <w:r w:rsidRPr="004258B7">
        <w:t>Adattarsi a situazioni</w:t>
      </w:r>
      <w:r w:rsidRPr="004258B7">
        <w:rPr>
          <w:spacing w:val="-2"/>
        </w:rPr>
        <w:t xml:space="preserve"> </w:t>
      </w:r>
      <w:r w:rsidRPr="004258B7">
        <w:t>nuove;</w:t>
      </w:r>
    </w:p>
    <w:p w14:paraId="2AA681BC" w14:textId="77777777" w:rsidR="00DE3A14" w:rsidRPr="004258B7" w:rsidRDefault="00DE3A14" w:rsidP="00DE3A14">
      <w:pPr>
        <w:pStyle w:val="Paragrafoelenco"/>
        <w:numPr>
          <w:ilvl w:val="0"/>
          <w:numId w:val="1"/>
        </w:numPr>
        <w:tabs>
          <w:tab w:val="left" w:pos="1054"/>
        </w:tabs>
        <w:ind w:left="284" w:hanging="284"/>
        <w:jc w:val="both"/>
      </w:pPr>
      <w:r w:rsidRPr="004258B7">
        <w:t>Essere flessibili nell’affrontare problemi</w:t>
      </w:r>
      <w:r w:rsidRPr="004258B7">
        <w:rPr>
          <w:spacing w:val="-2"/>
        </w:rPr>
        <w:t xml:space="preserve"> </w:t>
      </w:r>
      <w:r w:rsidRPr="004258B7">
        <w:t>nuovi;</w:t>
      </w:r>
    </w:p>
    <w:p w14:paraId="50CBC3F7" w14:textId="77777777" w:rsidR="00DE3A14" w:rsidRPr="004258B7" w:rsidRDefault="00DE3A14" w:rsidP="00DE3A14">
      <w:pPr>
        <w:pStyle w:val="Paragrafoelenco"/>
        <w:numPr>
          <w:ilvl w:val="0"/>
          <w:numId w:val="1"/>
        </w:numPr>
        <w:tabs>
          <w:tab w:val="left" w:pos="1054"/>
        </w:tabs>
        <w:ind w:left="284" w:hanging="284"/>
        <w:jc w:val="both"/>
      </w:pPr>
      <w:r w:rsidRPr="004258B7">
        <w:t>Attivare percorsi di auto - apprendimento;</w:t>
      </w:r>
    </w:p>
    <w:p w14:paraId="3429BD30" w14:textId="77777777" w:rsidR="00DE3A14" w:rsidRPr="004258B7" w:rsidRDefault="00DE3A14" w:rsidP="00DE3A14">
      <w:pPr>
        <w:pStyle w:val="Paragrafoelenco"/>
        <w:numPr>
          <w:ilvl w:val="0"/>
          <w:numId w:val="1"/>
        </w:numPr>
        <w:tabs>
          <w:tab w:val="left" w:pos="1054"/>
        </w:tabs>
        <w:ind w:left="284" w:hanging="284"/>
        <w:jc w:val="both"/>
      </w:pPr>
      <w:r w:rsidRPr="004258B7">
        <w:t>Rispettare l’ambiente</w:t>
      </w:r>
      <w:r w:rsidRPr="004258B7">
        <w:rPr>
          <w:spacing w:val="-3"/>
        </w:rPr>
        <w:t xml:space="preserve"> </w:t>
      </w:r>
      <w:r w:rsidRPr="004258B7">
        <w:t>scolastico.</w:t>
      </w:r>
    </w:p>
    <w:p w14:paraId="404BA7D7" w14:textId="77777777" w:rsidR="00DE3A14" w:rsidRPr="004258B7" w:rsidRDefault="00DE3A14" w:rsidP="00DE3A14">
      <w:pPr>
        <w:pStyle w:val="Paragrafoelenco"/>
        <w:numPr>
          <w:ilvl w:val="0"/>
          <w:numId w:val="2"/>
        </w:numPr>
        <w:tabs>
          <w:tab w:val="left" w:pos="1053"/>
          <w:tab w:val="left" w:pos="1054"/>
        </w:tabs>
        <w:ind w:left="284" w:hanging="284"/>
        <w:jc w:val="both"/>
        <w:rPr>
          <w:b/>
        </w:rPr>
      </w:pPr>
      <w:r w:rsidRPr="004258B7">
        <w:rPr>
          <w:b/>
        </w:rPr>
        <w:t>OBIETTIVI</w:t>
      </w:r>
      <w:r w:rsidRPr="004258B7">
        <w:rPr>
          <w:b/>
          <w:spacing w:val="-1"/>
        </w:rPr>
        <w:t xml:space="preserve"> </w:t>
      </w:r>
      <w:r w:rsidRPr="004258B7">
        <w:rPr>
          <w:b/>
        </w:rPr>
        <w:t>FORMATIVI:</w:t>
      </w:r>
    </w:p>
    <w:p w14:paraId="3172AEEF" w14:textId="77777777" w:rsidR="00DE3A14" w:rsidRPr="004258B7" w:rsidRDefault="00DE3A14" w:rsidP="00DE3A14">
      <w:pPr>
        <w:pStyle w:val="Paragrafoelenco"/>
        <w:numPr>
          <w:ilvl w:val="0"/>
          <w:numId w:val="1"/>
        </w:numPr>
        <w:tabs>
          <w:tab w:val="left" w:pos="1054"/>
        </w:tabs>
        <w:ind w:left="284" w:hanging="284"/>
        <w:jc w:val="both"/>
      </w:pPr>
      <w:r w:rsidRPr="004258B7">
        <w:t>Produrre un insegnamento atto a superare le difficoltà degli allievi, attivando una didattica finalizzata ai bisogni dell’alunno, al sostegno, a forme di recupero in classe od istituzionalizzato;</w:t>
      </w:r>
    </w:p>
    <w:p w14:paraId="17ADD9C6" w14:textId="77777777" w:rsidR="00DE3A14" w:rsidRPr="004258B7" w:rsidRDefault="00DE3A14" w:rsidP="00DE3A14">
      <w:pPr>
        <w:pStyle w:val="Paragrafoelenco"/>
        <w:numPr>
          <w:ilvl w:val="0"/>
          <w:numId w:val="1"/>
        </w:numPr>
        <w:tabs>
          <w:tab w:val="left" w:pos="1054"/>
        </w:tabs>
        <w:ind w:left="284" w:hanging="284"/>
        <w:jc w:val="both"/>
      </w:pPr>
      <w:r w:rsidRPr="004258B7">
        <w:t>Suscitare interesse e autonomia di lavoro al fine di acquisire un metodo di studio efficace dal punto di vista cognitivo e operativo evitando apprendimenti prevalentemente</w:t>
      </w:r>
      <w:r w:rsidRPr="004258B7">
        <w:rPr>
          <w:spacing w:val="-6"/>
        </w:rPr>
        <w:t xml:space="preserve"> </w:t>
      </w:r>
      <w:r w:rsidRPr="004258B7">
        <w:t>mnemonici;</w:t>
      </w:r>
    </w:p>
    <w:p w14:paraId="03883755" w14:textId="77777777" w:rsidR="00DE3A14" w:rsidRPr="004258B7" w:rsidRDefault="00DE3A14" w:rsidP="00DE3A14">
      <w:pPr>
        <w:pStyle w:val="Paragrafoelenco"/>
        <w:numPr>
          <w:ilvl w:val="0"/>
          <w:numId w:val="1"/>
        </w:numPr>
        <w:tabs>
          <w:tab w:val="left" w:pos="1054"/>
        </w:tabs>
        <w:ind w:left="284" w:hanging="284"/>
        <w:jc w:val="both"/>
      </w:pPr>
      <w:r w:rsidRPr="004258B7">
        <w:t>Incentivare gli interessi, le motivazioni e le inclinazioni, finalizzandole ad un possesso di abilità, conoscenze, competenze, capacità proprie di una scuola che sa stare al passo dell’oggi storico, che cambia in modo</w:t>
      </w:r>
      <w:r w:rsidRPr="004258B7">
        <w:rPr>
          <w:spacing w:val="-3"/>
        </w:rPr>
        <w:t xml:space="preserve"> </w:t>
      </w:r>
      <w:r w:rsidRPr="004258B7">
        <w:t>accelerato;</w:t>
      </w:r>
    </w:p>
    <w:p w14:paraId="1BBF6669" w14:textId="77777777" w:rsidR="00DE3A14" w:rsidRPr="004258B7" w:rsidRDefault="00DE3A14" w:rsidP="00DE3A14">
      <w:pPr>
        <w:pStyle w:val="Paragrafoelenco"/>
        <w:numPr>
          <w:ilvl w:val="0"/>
          <w:numId w:val="1"/>
        </w:numPr>
        <w:tabs>
          <w:tab w:val="left" w:pos="1054"/>
        </w:tabs>
        <w:ind w:left="284" w:hanging="284"/>
        <w:jc w:val="both"/>
      </w:pPr>
      <w:r w:rsidRPr="004258B7">
        <w:t>Rafforzare il gusto per la ricerca e per il sapere, sfruttando le opportunità offerte tanto dall’ambito delle discipline dell’area umanistica, quanto da quelle dell’area</w:t>
      </w:r>
      <w:r w:rsidRPr="004258B7">
        <w:rPr>
          <w:spacing w:val="-9"/>
        </w:rPr>
        <w:t xml:space="preserve"> </w:t>
      </w:r>
      <w:r w:rsidRPr="004258B7">
        <w:t>scientifica;</w:t>
      </w:r>
    </w:p>
    <w:p w14:paraId="18C89C45" w14:textId="77777777" w:rsidR="00DE3A14" w:rsidRPr="004258B7" w:rsidRDefault="00DE3A14" w:rsidP="00DE3A14">
      <w:pPr>
        <w:pStyle w:val="Paragrafoelenco"/>
        <w:numPr>
          <w:ilvl w:val="0"/>
          <w:numId w:val="1"/>
        </w:numPr>
        <w:tabs>
          <w:tab w:val="left" w:pos="1054"/>
        </w:tabs>
        <w:ind w:left="284" w:hanging="284"/>
        <w:jc w:val="both"/>
      </w:pPr>
      <w:r w:rsidRPr="004258B7">
        <w:t xml:space="preserve">Formazione di una mentalità scientifica rigorosa, attraverso l’attitudine all’osservazione, alla ricerca, alla </w:t>
      </w:r>
      <w:r w:rsidRPr="004258B7">
        <w:lastRenderedPageBreak/>
        <w:t>disposizione a verificare ed eventualmente correggere i risultati</w:t>
      </w:r>
      <w:r w:rsidRPr="004258B7">
        <w:rPr>
          <w:spacing w:val="-11"/>
        </w:rPr>
        <w:t xml:space="preserve"> </w:t>
      </w:r>
      <w:r w:rsidRPr="004258B7">
        <w:t>raggiunti;</w:t>
      </w:r>
    </w:p>
    <w:p w14:paraId="631FB98A" w14:textId="77777777" w:rsidR="00DE3A14" w:rsidRPr="004258B7" w:rsidRDefault="00DE3A14" w:rsidP="00DE3A14">
      <w:pPr>
        <w:pStyle w:val="Paragrafoelenco"/>
        <w:numPr>
          <w:ilvl w:val="0"/>
          <w:numId w:val="1"/>
        </w:numPr>
        <w:tabs>
          <w:tab w:val="left" w:pos="1054"/>
        </w:tabs>
        <w:ind w:left="284" w:hanging="284"/>
        <w:jc w:val="both"/>
      </w:pPr>
      <w:r w:rsidRPr="004258B7">
        <w:t>Incentivare la formazione di una preparazione, sia umanistica che scientifica, che renda gli alunni capaci di operare scelte consapevoli ed autonome sulla propria vita e nella collettività locale, nazionale,</w:t>
      </w:r>
      <w:r w:rsidRPr="004258B7">
        <w:rPr>
          <w:spacing w:val="-1"/>
        </w:rPr>
        <w:t xml:space="preserve"> </w:t>
      </w:r>
      <w:r w:rsidRPr="004258B7">
        <w:t>europea.</w:t>
      </w:r>
    </w:p>
    <w:p w14:paraId="531DBEFE" w14:textId="77777777" w:rsidR="00B857A4" w:rsidRPr="004258B7" w:rsidRDefault="00B857A4" w:rsidP="00DE3A14">
      <w:pPr>
        <w:pStyle w:val="Corpotesto"/>
        <w:jc w:val="both"/>
        <w:rPr>
          <w:sz w:val="22"/>
          <w:szCs w:val="22"/>
        </w:rPr>
      </w:pPr>
    </w:p>
    <w:p w14:paraId="37350AA3" w14:textId="77777777" w:rsidR="00DE3A14" w:rsidRPr="004258B7" w:rsidRDefault="00DE3A14" w:rsidP="00DE3A14">
      <w:pPr>
        <w:pStyle w:val="Corpotesto"/>
        <w:jc w:val="both"/>
        <w:rPr>
          <w:sz w:val="22"/>
          <w:szCs w:val="22"/>
        </w:rPr>
      </w:pPr>
      <w:r w:rsidRPr="004258B7">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4258B7" w14:paraId="73B1D225" w14:textId="77777777" w:rsidTr="00451B93">
        <w:tc>
          <w:tcPr>
            <w:tcW w:w="2590" w:type="dxa"/>
            <w:shd w:val="clear" w:color="auto" w:fill="F2F2F2" w:themeFill="background1" w:themeFillShade="F2"/>
            <w:vAlign w:val="center"/>
          </w:tcPr>
          <w:p w14:paraId="08E5EC6E" w14:textId="77777777" w:rsidR="00DE3A14" w:rsidRPr="004258B7" w:rsidRDefault="00DE3A14" w:rsidP="00DE3A14">
            <w:pPr>
              <w:pStyle w:val="TableParagraph"/>
              <w:jc w:val="center"/>
              <w:rPr>
                <w:b/>
              </w:rPr>
            </w:pPr>
            <w:r w:rsidRPr="004258B7">
              <w:rPr>
                <w:b/>
              </w:rPr>
              <w:t>CONOSCENZE</w:t>
            </w:r>
          </w:p>
        </w:tc>
        <w:tc>
          <w:tcPr>
            <w:tcW w:w="5031" w:type="dxa"/>
            <w:shd w:val="clear" w:color="auto" w:fill="F2F2F2" w:themeFill="background1" w:themeFillShade="F2"/>
            <w:vAlign w:val="center"/>
          </w:tcPr>
          <w:p w14:paraId="77ABE9EF" w14:textId="77777777" w:rsidR="00DE3A14" w:rsidRPr="004258B7" w:rsidRDefault="00DE3A14" w:rsidP="00DE3A14">
            <w:pPr>
              <w:pStyle w:val="TableParagraph"/>
              <w:ind w:right="142"/>
              <w:jc w:val="center"/>
              <w:rPr>
                <w:b/>
              </w:rPr>
            </w:pPr>
            <w:r w:rsidRPr="004258B7">
              <w:rPr>
                <w:b/>
              </w:rPr>
              <w:t>COMPETENZE</w:t>
            </w:r>
          </w:p>
        </w:tc>
        <w:tc>
          <w:tcPr>
            <w:tcW w:w="2725" w:type="dxa"/>
            <w:shd w:val="clear" w:color="auto" w:fill="F2F2F2" w:themeFill="background1" w:themeFillShade="F2"/>
            <w:vAlign w:val="center"/>
          </w:tcPr>
          <w:p w14:paraId="193A7BF3" w14:textId="77777777" w:rsidR="00DE3A14" w:rsidRPr="004258B7" w:rsidRDefault="00DE3A14" w:rsidP="00DE3A14">
            <w:pPr>
              <w:pStyle w:val="TableParagraph"/>
              <w:jc w:val="center"/>
              <w:rPr>
                <w:b/>
              </w:rPr>
            </w:pPr>
            <w:r w:rsidRPr="004258B7">
              <w:rPr>
                <w:b/>
              </w:rPr>
              <w:t>ABILITA’</w:t>
            </w:r>
          </w:p>
        </w:tc>
      </w:tr>
      <w:tr w:rsidR="00DE3A14" w:rsidRPr="004258B7" w14:paraId="7AFB94F0" w14:textId="77777777" w:rsidTr="00DE3A14">
        <w:tc>
          <w:tcPr>
            <w:tcW w:w="2590" w:type="dxa"/>
            <w:vAlign w:val="center"/>
          </w:tcPr>
          <w:p w14:paraId="07D7D07A" w14:textId="77777777" w:rsidR="00DE3A14" w:rsidRPr="004258B7" w:rsidRDefault="00DE3A14" w:rsidP="00DE3A14">
            <w:pPr>
              <w:pStyle w:val="TableParagraph"/>
              <w:ind w:left="86" w:right="135"/>
            </w:pPr>
            <w:r w:rsidRPr="004258B7">
              <w:t>L’allievo deve:</w:t>
            </w:r>
          </w:p>
          <w:p w14:paraId="7D6595AF" w14:textId="77777777" w:rsidR="00DE3A14" w:rsidRPr="004258B7" w:rsidRDefault="00DE3A14" w:rsidP="00DE3A14">
            <w:pPr>
              <w:pStyle w:val="TableParagraph"/>
              <w:numPr>
                <w:ilvl w:val="0"/>
                <w:numId w:val="2"/>
              </w:numPr>
              <w:tabs>
                <w:tab w:val="left" w:pos="430"/>
                <w:tab w:val="left" w:pos="1861"/>
                <w:tab w:val="left" w:pos="2509"/>
              </w:tabs>
              <w:ind w:left="228" w:right="135" w:hanging="142"/>
            </w:pPr>
            <w:r w:rsidRPr="004258B7">
              <w:t xml:space="preserve">Conoscere i </w:t>
            </w:r>
            <w:r w:rsidRPr="004258B7">
              <w:rPr>
                <w:spacing w:val="-3"/>
              </w:rPr>
              <w:t xml:space="preserve">nuclei </w:t>
            </w:r>
            <w:r w:rsidRPr="004258B7">
              <w:t xml:space="preserve">fondamentali delle discipline </w:t>
            </w:r>
            <w:r w:rsidRPr="004258B7">
              <w:rPr>
                <w:spacing w:val="-6"/>
              </w:rPr>
              <w:t xml:space="preserve">ed </w:t>
            </w:r>
            <w:r w:rsidRPr="004258B7">
              <w:t>il loro statuto</w:t>
            </w:r>
            <w:r w:rsidRPr="004258B7">
              <w:rPr>
                <w:spacing w:val="-4"/>
              </w:rPr>
              <w:t xml:space="preserve"> </w:t>
            </w:r>
            <w:r w:rsidRPr="004258B7">
              <w:t>epistemologico;</w:t>
            </w:r>
          </w:p>
          <w:p w14:paraId="3D2C51B6" w14:textId="77777777" w:rsidR="00DE3A14" w:rsidRPr="004258B7" w:rsidRDefault="00DE3A14" w:rsidP="00DE3A14">
            <w:pPr>
              <w:pStyle w:val="TableParagraph"/>
              <w:numPr>
                <w:ilvl w:val="0"/>
                <w:numId w:val="2"/>
              </w:numPr>
              <w:tabs>
                <w:tab w:val="left" w:pos="430"/>
              </w:tabs>
              <w:ind w:left="228" w:right="135" w:hanging="142"/>
            </w:pPr>
            <w:r w:rsidRPr="004258B7">
              <w:t>Sapersi esprimere nei vari linguaggi specifici in modo corretto.</w:t>
            </w:r>
          </w:p>
        </w:tc>
        <w:tc>
          <w:tcPr>
            <w:tcW w:w="5031" w:type="dxa"/>
            <w:vAlign w:val="center"/>
          </w:tcPr>
          <w:p w14:paraId="684785C3" w14:textId="77777777" w:rsidR="00DE3A14" w:rsidRPr="004258B7" w:rsidRDefault="00DE3A14" w:rsidP="00DE3A14">
            <w:pPr>
              <w:pStyle w:val="TableParagraph"/>
              <w:ind w:left="148" w:right="142"/>
              <w:jc w:val="both"/>
            </w:pPr>
            <w:r w:rsidRPr="004258B7">
              <w:t>L’allievo deve:</w:t>
            </w:r>
          </w:p>
          <w:p w14:paraId="1AE37118" w14:textId="77777777" w:rsidR="00DE3A14" w:rsidRPr="004258B7" w:rsidRDefault="00DE3A14" w:rsidP="00DE3A14">
            <w:pPr>
              <w:pStyle w:val="TableParagraph"/>
              <w:numPr>
                <w:ilvl w:val="0"/>
                <w:numId w:val="2"/>
              </w:numPr>
              <w:tabs>
                <w:tab w:val="left" w:pos="275"/>
              </w:tabs>
              <w:ind w:left="148" w:right="142" w:hanging="161"/>
              <w:jc w:val="both"/>
            </w:pPr>
            <w:r w:rsidRPr="004258B7">
              <w:t xml:space="preserve">Saper leggere i testi (e capire </w:t>
            </w:r>
            <w:r w:rsidRPr="004258B7">
              <w:rPr>
                <w:spacing w:val="-6"/>
              </w:rPr>
              <w:t xml:space="preserve">le </w:t>
            </w:r>
            <w:r w:rsidRPr="004258B7">
              <w:t xml:space="preserve">parole ed i concetti “chiave”), analizzarli, contestualizzarli </w:t>
            </w:r>
            <w:r w:rsidRPr="004258B7">
              <w:rPr>
                <w:spacing w:val="-6"/>
              </w:rPr>
              <w:t xml:space="preserve">ed </w:t>
            </w:r>
            <w:r w:rsidRPr="004258B7">
              <w:t>interpretarli;</w:t>
            </w:r>
          </w:p>
          <w:p w14:paraId="227664BC" w14:textId="77777777" w:rsidR="00DE3A14" w:rsidRPr="004258B7" w:rsidRDefault="00DE3A14" w:rsidP="00DE3A14">
            <w:pPr>
              <w:pStyle w:val="TableParagraph"/>
              <w:numPr>
                <w:ilvl w:val="0"/>
                <w:numId w:val="2"/>
              </w:numPr>
              <w:tabs>
                <w:tab w:val="left" w:pos="275"/>
              </w:tabs>
              <w:ind w:left="148" w:right="142" w:hanging="161"/>
              <w:jc w:val="both"/>
            </w:pPr>
            <w:r w:rsidRPr="004258B7">
              <w:t>Saper operare sintesi</w:t>
            </w:r>
            <w:r w:rsidRPr="004258B7">
              <w:rPr>
                <w:spacing w:val="1"/>
              </w:rPr>
              <w:t xml:space="preserve"> </w:t>
            </w:r>
            <w:r w:rsidRPr="004258B7">
              <w:t>globali;</w:t>
            </w:r>
          </w:p>
          <w:p w14:paraId="330350EC" w14:textId="77777777" w:rsidR="00DE3A14" w:rsidRPr="004258B7" w:rsidRDefault="00DE3A14" w:rsidP="00DE3A14">
            <w:pPr>
              <w:pStyle w:val="TableParagraph"/>
              <w:numPr>
                <w:ilvl w:val="0"/>
                <w:numId w:val="2"/>
              </w:numPr>
              <w:tabs>
                <w:tab w:val="left" w:pos="275"/>
              </w:tabs>
              <w:ind w:left="148" w:right="142" w:hanging="161"/>
              <w:jc w:val="both"/>
            </w:pPr>
            <w:r w:rsidRPr="004258B7">
              <w:t xml:space="preserve">Saper utilizzare un </w:t>
            </w:r>
            <w:r w:rsidRPr="004258B7">
              <w:rPr>
                <w:spacing w:val="-2"/>
              </w:rPr>
              <w:t xml:space="preserve">metodo </w:t>
            </w:r>
            <w:r w:rsidRPr="004258B7">
              <w:t>corretto e flessibile;</w:t>
            </w:r>
          </w:p>
          <w:p w14:paraId="2144324C" w14:textId="77777777" w:rsidR="00DE3A14" w:rsidRPr="004258B7" w:rsidRDefault="00DE3A14" w:rsidP="00DE3A14">
            <w:pPr>
              <w:pStyle w:val="TableParagraph"/>
              <w:numPr>
                <w:ilvl w:val="0"/>
                <w:numId w:val="2"/>
              </w:numPr>
              <w:tabs>
                <w:tab w:val="left" w:pos="275"/>
              </w:tabs>
              <w:ind w:left="148" w:right="142" w:hanging="161"/>
              <w:jc w:val="both"/>
            </w:pPr>
            <w:r w:rsidRPr="004258B7">
              <w:t>Possedere un metodo di studio efficace sia dal punto di vista cognitivo che</w:t>
            </w:r>
            <w:r w:rsidRPr="004258B7">
              <w:rPr>
                <w:spacing w:val="-1"/>
              </w:rPr>
              <w:t xml:space="preserve"> </w:t>
            </w:r>
            <w:r w:rsidRPr="004258B7">
              <w:t>operativo;</w:t>
            </w:r>
          </w:p>
          <w:p w14:paraId="504A48CD" w14:textId="77777777" w:rsidR="00DE3A14" w:rsidRPr="004258B7" w:rsidRDefault="00DE3A14" w:rsidP="00DE3A14">
            <w:pPr>
              <w:pStyle w:val="TableParagraph"/>
              <w:numPr>
                <w:ilvl w:val="0"/>
                <w:numId w:val="2"/>
              </w:numPr>
              <w:tabs>
                <w:tab w:val="left" w:pos="275"/>
              </w:tabs>
              <w:ind w:left="148" w:right="142" w:hanging="161"/>
              <w:jc w:val="both"/>
            </w:pPr>
            <w:r w:rsidRPr="004258B7">
              <w:t>Saper usare approcci pluridisciplinari.</w:t>
            </w:r>
          </w:p>
        </w:tc>
        <w:tc>
          <w:tcPr>
            <w:tcW w:w="2725" w:type="dxa"/>
            <w:vAlign w:val="center"/>
          </w:tcPr>
          <w:p w14:paraId="4CD7CD58" w14:textId="77777777" w:rsidR="00DE3A14" w:rsidRPr="004258B7" w:rsidRDefault="00DE3A14" w:rsidP="00DE3A14">
            <w:pPr>
              <w:pStyle w:val="TableParagraph"/>
              <w:ind w:left="68"/>
              <w:jc w:val="both"/>
            </w:pPr>
            <w:r w:rsidRPr="004258B7">
              <w:t>L’allievo deve:</w:t>
            </w:r>
          </w:p>
          <w:p w14:paraId="0DED7FE4" w14:textId="77777777" w:rsidR="00DE3A14" w:rsidRPr="004258B7" w:rsidRDefault="00DE3A14" w:rsidP="00DE3A14">
            <w:pPr>
              <w:pStyle w:val="TableParagraph"/>
              <w:ind w:left="68"/>
              <w:jc w:val="both"/>
            </w:pPr>
          </w:p>
          <w:p w14:paraId="6B4FF5EA" w14:textId="77777777" w:rsidR="00DE3A14" w:rsidRPr="004258B7" w:rsidRDefault="00DE3A14" w:rsidP="00DE3A14">
            <w:pPr>
              <w:pStyle w:val="TableParagraph"/>
              <w:numPr>
                <w:ilvl w:val="0"/>
                <w:numId w:val="2"/>
              </w:numPr>
              <w:tabs>
                <w:tab w:val="left" w:pos="182"/>
              </w:tabs>
              <w:ind w:left="182" w:hanging="142"/>
              <w:jc w:val="both"/>
            </w:pPr>
            <w:r w:rsidRPr="004258B7">
              <w:t>Saper valutare;</w:t>
            </w:r>
          </w:p>
          <w:p w14:paraId="7599F2AA" w14:textId="77777777" w:rsidR="00DE3A14" w:rsidRPr="004258B7" w:rsidRDefault="00DE3A14" w:rsidP="00DE3A14">
            <w:pPr>
              <w:pStyle w:val="TableParagraph"/>
              <w:numPr>
                <w:ilvl w:val="0"/>
                <w:numId w:val="2"/>
              </w:numPr>
              <w:tabs>
                <w:tab w:val="left" w:pos="182"/>
              </w:tabs>
              <w:ind w:left="182" w:hanging="142"/>
              <w:jc w:val="both"/>
            </w:pPr>
            <w:r w:rsidRPr="004258B7">
              <w:t xml:space="preserve">Saper </w:t>
            </w:r>
            <w:proofErr w:type="spellStart"/>
            <w:r w:rsidRPr="004258B7">
              <w:t>autovalutarsi</w:t>
            </w:r>
            <w:proofErr w:type="spellEnd"/>
            <w:r w:rsidRPr="004258B7">
              <w:t>;</w:t>
            </w:r>
          </w:p>
          <w:p w14:paraId="2DFF49E3" w14:textId="77777777" w:rsidR="00DE3A14" w:rsidRPr="004258B7" w:rsidRDefault="00DE3A14" w:rsidP="00DE3A14">
            <w:pPr>
              <w:pStyle w:val="TableParagraph"/>
              <w:numPr>
                <w:ilvl w:val="0"/>
                <w:numId w:val="2"/>
              </w:numPr>
              <w:tabs>
                <w:tab w:val="left" w:pos="182"/>
              </w:tabs>
              <w:ind w:left="182" w:hanging="142"/>
              <w:jc w:val="both"/>
            </w:pPr>
            <w:r w:rsidRPr="004258B7">
              <w:t>Saper progettare;</w:t>
            </w:r>
          </w:p>
          <w:p w14:paraId="35C2531F" w14:textId="77777777" w:rsidR="00DE3A14" w:rsidRPr="004258B7" w:rsidRDefault="00DE3A14" w:rsidP="00DE3A14">
            <w:pPr>
              <w:pStyle w:val="TableParagraph"/>
              <w:numPr>
                <w:ilvl w:val="0"/>
                <w:numId w:val="2"/>
              </w:numPr>
              <w:tabs>
                <w:tab w:val="left" w:pos="182"/>
                <w:tab w:val="left" w:pos="1160"/>
                <w:tab w:val="left" w:pos="1923"/>
                <w:tab w:val="left" w:pos="2909"/>
              </w:tabs>
              <w:ind w:left="182" w:hanging="142"/>
              <w:jc w:val="both"/>
            </w:pPr>
            <w:r w:rsidRPr="004258B7">
              <w:t xml:space="preserve">Saper essere originale </w:t>
            </w:r>
            <w:r w:rsidRPr="004258B7">
              <w:rPr>
                <w:spacing w:val="-17"/>
              </w:rPr>
              <w:t>e c</w:t>
            </w:r>
            <w:r w:rsidRPr="004258B7">
              <w:t>reativo.</w:t>
            </w:r>
          </w:p>
        </w:tc>
      </w:tr>
    </w:tbl>
    <w:p w14:paraId="208DC2BC" w14:textId="77777777" w:rsidR="00DE3A14" w:rsidRPr="004258B7" w:rsidRDefault="00DE3A14" w:rsidP="00DE3A14"/>
    <w:p w14:paraId="79747066" w14:textId="77777777" w:rsidR="00DE3A14" w:rsidRPr="004258B7" w:rsidRDefault="00DE3A14" w:rsidP="00DE3A14">
      <w:pPr>
        <w:jc w:val="center"/>
        <w:rPr>
          <w:b/>
        </w:rPr>
      </w:pPr>
      <w:r w:rsidRPr="004258B7">
        <w:rPr>
          <w:b/>
        </w:rPr>
        <w:t>RISULTATI DI APPRENDIMENTO COMUNI A TUTTI I PERCORSI LICEALI</w:t>
      </w:r>
    </w:p>
    <w:p w14:paraId="0308EB8D" w14:textId="77777777" w:rsidR="00DE3A14" w:rsidRPr="004258B7" w:rsidRDefault="00DE3A14" w:rsidP="00DE3A14">
      <w:pPr>
        <w:jc w:val="center"/>
        <w:rPr>
          <w:b/>
        </w:rPr>
      </w:pPr>
      <w:r w:rsidRPr="004258B7">
        <w:rPr>
          <w:b/>
        </w:rPr>
        <w:t>(DPR 89/2010)</w:t>
      </w:r>
    </w:p>
    <w:p w14:paraId="08412252" w14:textId="77777777" w:rsidR="00DE3A14" w:rsidRPr="004258B7" w:rsidRDefault="00DE3A14" w:rsidP="00DE3A14">
      <w:r w:rsidRPr="004258B7">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0" w:type="auto"/>
        <w:tblLook w:val="04A0" w:firstRow="1" w:lastRow="0" w:firstColumn="1" w:lastColumn="0" w:noHBand="0" w:noVBand="1"/>
      </w:tblPr>
      <w:tblGrid>
        <w:gridCol w:w="5153"/>
        <w:gridCol w:w="2266"/>
        <w:gridCol w:w="2718"/>
      </w:tblGrid>
      <w:tr w:rsidR="00DE3A14" w:rsidRPr="004258B7" w14:paraId="0A3AADEC" w14:textId="77777777" w:rsidTr="00B857A4">
        <w:tc>
          <w:tcPr>
            <w:tcW w:w="5354" w:type="dxa"/>
            <w:shd w:val="clear" w:color="auto" w:fill="F2F2F2" w:themeFill="background1" w:themeFillShade="F2"/>
            <w:vAlign w:val="center"/>
          </w:tcPr>
          <w:p w14:paraId="45CE49B5" w14:textId="77777777" w:rsidR="00DE3A14" w:rsidRPr="004258B7" w:rsidRDefault="00DE3A14" w:rsidP="00DE3A14">
            <w:pPr>
              <w:pStyle w:val="TableParagraph"/>
              <w:ind w:left="230"/>
              <w:jc w:val="center"/>
              <w:rPr>
                <w:b/>
                <w:i/>
              </w:rPr>
            </w:pPr>
            <w:r w:rsidRPr="004258B7">
              <w:rPr>
                <w:b/>
                <w:i/>
              </w:rPr>
              <w:t>AREA METODOLOGICA</w:t>
            </w:r>
          </w:p>
        </w:tc>
        <w:tc>
          <w:tcPr>
            <w:tcW w:w="2268" w:type="dxa"/>
            <w:shd w:val="clear" w:color="auto" w:fill="F2F2F2" w:themeFill="background1" w:themeFillShade="F2"/>
            <w:vAlign w:val="center"/>
          </w:tcPr>
          <w:p w14:paraId="15EE6BC8" w14:textId="77777777" w:rsidR="00DE3A14" w:rsidRPr="004258B7" w:rsidRDefault="00DE3A14" w:rsidP="005A5766">
            <w:pPr>
              <w:pStyle w:val="TableParagraph"/>
              <w:ind w:left="72"/>
              <w:jc w:val="center"/>
              <w:rPr>
                <w:b/>
                <w:i/>
              </w:rPr>
            </w:pPr>
            <w:r w:rsidRPr="004258B7">
              <w:rPr>
                <w:b/>
                <w:i/>
              </w:rPr>
              <w:t>Competenze</w:t>
            </w:r>
          </w:p>
          <w:p w14:paraId="76A98356" w14:textId="77777777" w:rsidR="00DE3A14" w:rsidRPr="004258B7" w:rsidRDefault="00DE3A14" w:rsidP="005A5766">
            <w:pPr>
              <w:pStyle w:val="TableParagraph"/>
              <w:ind w:left="72"/>
              <w:jc w:val="center"/>
              <w:rPr>
                <w:b/>
                <w:i/>
              </w:rPr>
            </w:pPr>
            <w:r w:rsidRPr="004258B7">
              <w:rPr>
                <w:b/>
                <w:i/>
              </w:rPr>
              <w:t>Chiave Europee</w:t>
            </w:r>
          </w:p>
        </w:tc>
        <w:tc>
          <w:tcPr>
            <w:tcW w:w="2800" w:type="dxa"/>
            <w:shd w:val="clear" w:color="auto" w:fill="F2F2F2" w:themeFill="background1" w:themeFillShade="F2"/>
            <w:vAlign w:val="center"/>
          </w:tcPr>
          <w:p w14:paraId="60207679" w14:textId="77777777" w:rsidR="00DE3A14" w:rsidRPr="004258B7" w:rsidRDefault="00DE3A14" w:rsidP="00DE3A14">
            <w:pPr>
              <w:pStyle w:val="TableParagraph"/>
              <w:ind w:left="114"/>
              <w:jc w:val="center"/>
              <w:rPr>
                <w:b/>
              </w:rPr>
            </w:pPr>
            <w:r w:rsidRPr="004258B7">
              <w:rPr>
                <w:b/>
              </w:rPr>
              <w:t>Competenze Chiave</w:t>
            </w:r>
          </w:p>
          <w:p w14:paraId="586DE017" w14:textId="77777777" w:rsidR="00DE3A14" w:rsidRPr="004258B7" w:rsidRDefault="00DE3A14" w:rsidP="00DE3A14">
            <w:pPr>
              <w:pStyle w:val="TableParagraph"/>
              <w:ind w:left="111"/>
              <w:jc w:val="center"/>
              <w:rPr>
                <w:b/>
              </w:rPr>
            </w:pPr>
            <w:r w:rsidRPr="004258B7">
              <w:rPr>
                <w:b/>
              </w:rPr>
              <w:t>Cittadinanza</w:t>
            </w:r>
          </w:p>
        </w:tc>
      </w:tr>
      <w:tr w:rsidR="00DE3A14" w:rsidRPr="004258B7" w14:paraId="34537C80" w14:textId="77777777" w:rsidTr="00B857A4">
        <w:tc>
          <w:tcPr>
            <w:tcW w:w="5354" w:type="dxa"/>
            <w:vAlign w:val="center"/>
          </w:tcPr>
          <w:p w14:paraId="082EE8DD" w14:textId="77777777" w:rsidR="00DE3A14" w:rsidRPr="004258B7" w:rsidRDefault="00DE3A14" w:rsidP="00451B93">
            <w:pPr>
              <w:pStyle w:val="TableParagraph"/>
              <w:ind w:left="108" w:right="142"/>
              <w:jc w:val="both"/>
            </w:pPr>
            <w:r w:rsidRPr="004258B7">
              <w:t>Aver acquisito un metodo di studio autonomo e flessibile, che consenta di condurre ricerche ed approfondimenti personali e di continuare in modo efficace i successivi studi superiori, naturale prosecuzione dei percorsi liceali, e di potersi</w:t>
            </w:r>
            <w:r w:rsidRPr="004258B7">
              <w:rPr>
                <w:spacing w:val="16"/>
              </w:rPr>
              <w:t xml:space="preserve"> </w:t>
            </w:r>
            <w:r w:rsidRPr="004258B7">
              <w:t>aggiornare</w:t>
            </w:r>
            <w:r w:rsidRPr="004258B7">
              <w:rPr>
                <w:spacing w:val="17"/>
              </w:rPr>
              <w:t xml:space="preserve"> </w:t>
            </w:r>
            <w:r w:rsidRPr="004258B7">
              <w:t>lungo</w:t>
            </w:r>
            <w:r w:rsidRPr="004258B7">
              <w:rPr>
                <w:spacing w:val="17"/>
              </w:rPr>
              <w:t xml:space="preserve"> </w:t>
            </w:r>
            <w:r w:rsidRPr="004258B7">
              <w:t>l’intero</w:t>
            </w:r>
            <w:r w:rsidRPr="004258B7">
              <w:rPr>
                <w:spacing w:val="17"/>
              </w:rPr>
              <w:t xml:space="preserve"> </w:t>
            </w:r>
            <w:r w:rsidRPr="004258B7">
              <w:t>arco</w:t>
            </w:r>
            <w:r w:rsidRPr="004258B7">
              <w:rPr>
                <w:spacing w:val="18"/>
              </w:rPr>
              <w:t xml:space="preserve"> </w:t>
            </w:r>
            <w:r w:rsidRPr="004258B7">
              <w:t>della</w:t>
            </w:r>
            <w:r w:rsidR="00451B93" w:rsidRPr="004258B7">
              <w:t xml:space="preserve"> </w:t>
            </w:r>
            <w:r w:rsidRPr="004258B7">
              <w:t>propria vita.</w:t>
            </w:r>
          </w:p>
        </w:tc>
        <w:tc>
          <w:tcPr>
            <w:tcW w:w="2268" w:type="dxa"/>
            <w:vAlign w:val="center"/>
          </w:tcPr>
          <w:p w14:paraId="0AA82D9F" w14:textId="77777777" w:rsidR="00DE3A14" w:rsidRPr="004258B7" w:rsidRDefault="00DE3A14" w:rsidP="005A5766">
            <w:pPr>
              <w:pStyle w:val="TableParagraph"/>
              <w:numPr>
                <w:ilvl w:val="0"/>
                <w:numId w:val="6"/>
              </w:numPr>
              <w:tabs>
                <w:tab w:val="left" w:pos="819"/>
              </w:tabs>
              <w:ind w:left="72" w:right="-142" w:hanging="142"/>
            </w:pPr>
            <w:r w:rsidRPr="004258B7">
              <w:t xml:space="preserve">Comunicazione </w:t>
            </w:r>
            <w:r w:rsidRPr="004258B7">
              <w:rPr>
                <w:spacing w:val="-4"/>
              </w:rPr>
              <w:t>nella m</w:t>
            </w:r>
            <w:r w:rsidRPr="004258B7">
              <w:t>adrelingua</w:t>
            </w:r>
          </w:p>
          <w:p w14:paraId="70EADD3D" w14:textId="77777777" w:rsidR="00DE3A14" w:rsidRPr="004258B7" w:rsidRDefault="00DE3A14" w:rsidP="005A5766">
            <w:pPr>
              <w:pStyle w:val="TableParagraph"/>
              <w:numPr>
                <w:ilvl w:val="0"/>
                <w:numId w:val="6"/>
              </w:numPr>
              <w:tabs>
                <w:tab w:val="left" w:pos="780"/>
              </w:tabs>
              <w:ind w:left="72" w:hanging="142"/>
            </w:pPr>
            <w:r w:rsidRPr="004258B7">
              <w:t>competenza</w:t>
            </w:r>
            <w:r w:rsidRPr="004258B7">
              <w:rPr>
                <w:spacing w:val="-1"/>
              </w:rPr>
              <w:t xml:space="preserve"> </w:t>
            </w:r>
            <w:r w:rsidRPr="004258B7">
              <w:t>digitale</w:t>
            </w:r>
          </w:p>
          <w:p w14:paraId="7D365B00" w14:textId="77777777" w:rsidR="00DE3A14" w:rsidRPr="004258B7" w:rsidRDefault="00DE3A14" w:rsidP="005A5766">
            <w:pPr>
              <w:pStyle w:val="TableParagraph"/>
              <w:numPr>
                <w:ilvl w:val="0"/>
                <w:numId w:val="6"/>
              </w:numPr>
              <w:tabs>
                <w:tab w:val="left" w:pos="816"/>
              </w:tabs>
              <w:ind w:left="72" w:hanging="142"/>
            </w:pPr>
            <w:r w:rsidRPr="004258B7">
              <w:t>imparare ad</w:t>
            </w:r>
            <w:r w:rsidRPr="004258B7">
              <w:rPr>
                <w:spacing w:val="-1"/>
              </w:rPr>
              <w:t xml:space="preserve"> </w:t>
            </w:r>
            <w:r w:rsidRPr="004258B7">
              <w:t>imparare</w:t>
            </w:r>
          </w:p>
        </w:tc>
        <w:tc>
          <w:tcPr>
            <w:tcW w:w="2800" w:type="dxa"/>
            <w:vAlign w:val="center"/>
          </w:tcPr>
          <w:p w14:paraId="294E1A4B" w14:textId="77777777" w:rsidR="00DE3A14" w:rsidRPr="004258B7" w:rsidRDefault="00DE3A14" w:rsidP="00DE3A14">
            <w:pPr>
              <w:pStyle w:val="TableParagraph"/>
              <w:numPr>
                <w:ilvl w:val="0"/>
                <w:numId w:val="5"/>
              </w:numPr>
              <w:tabs>
                <w:tab w:val="left" w:pos="142"/>
                <w:tab w:val="left" w:pos="441"/>
              </w:tabs>
              <w:ind w:hanging="440"/>
              <w:jc w:val="both"/>
            </w:pPr>
            <w:r w:rsidRPr="004258B7">
              <w:t>imparare ad</w:t>
            </w:r>
            <w:r w:rsidRPr="004258B7">
              <w:rPr>
                <w:spacing w:val="-6"/>
              </w:rPr>
              <w:t xml:space="preserve"> </w:t>
            </w:r>
            <w:r w:rsidRPr="004258B7">
              <w:t>imparare</w:t>
            </w:r>
          </w:p>
        </w:tc>
      </w:tr>
      <w:tr w:rsidR="00DE3A14" w:rsidRPr="004258B7" w14:paraId="4EE777A4" w14:textId="77777777" w:rsidTr="00B857A4">
        <w:trPr>
          <w:trHeight w:val="1266"/>
        </w:trPr>
        <w:tc>
          <w:tcPr>
            <w:tcW w:w="5354" w:type="dxa"/>
            <w:vAlign w:val="center"/>
          </w:tcPr>
          <w:p w14:paraId="01DBF865" w14:textId="77777777" w:rsidR="00DE3A14" w:rsidRPr="004258B7" w:rsidRDefault="00DE3A14" w:rsidP="00DE3A14">
            <w:pPr>
              <w:pStyle w:val="TableParagraph"/>
              <w:ind w:left="108" w:right="142"/>
              <w:jc w:val="both"/>
            </w:pPr>
            <w:r w:rsidRPr="004258B7">
              <w:t>Essere consapevoli della diversità dei metodi utilizzati dai vari ambiti disciplinari ed essere in grado di valutare i criteri di affidabilità dei risultati in essi raggiunti.</w:t>
            </w:r>
          </w:p>
        </w:tc>
        <w:tc>
          <w:tcPr>
            <w:tcW w:w="2268" w:type="dxa"/>
            <w:vAlign w:val="center"/>
          </w:tcPr>
          <w:p w14:paraId="6ED4EF83" w14:textId="77777777" w:rsidR="00DE3A14" w:rsidRPr="004258B7" w:rsidRDefault="00DE3A14" w:rsidP="005A5766">
            <w:pPr>
              <w:pStyle w:val="TableParagraph"/>
              <w:numPr>
                <w:ilvl w:val="0"/>
                <w:numId w:val="8"/>
              </w:numPr>
              <w:tabs>
                <w:tab w:val="left" w:pos="240"/>
              </w:tabs>
              <w:ind w:left="72" w:hanging="165"/>
            </w:pPr>
            <w:r w:rsidRPr="004258B7">
              <w:t xml:space="preserve">comunicazione </w:t>
            </w:r>
            <w:r w:rsidRPr="004258B7">
              <w:rPr>
                <w:spacing w:val="-4"/>
              </w:rPr>
              <w:t xml:space="preserve">nella </w:t>
            </w:r>
            <w:r w:rsidRPr="004258B7">
              <w:t>madrelingua</w:t>
            </w:r>
          </w:p>
          <w:p w14:paraId="79F576F7" w14:textId="77777777" w:rsidR="00DE3A14" w:rsidRPr="004258B7" w:rsidRDefault="00DE3A14" w:rsidP="005A5766">
            <w:pPr>
              <w:pStyle w:val="TableParagraph"/>
              <w:numPr>
                <w:ilvl w:val="0"/>
                <w:numId w:val="8"/>
              </w:numPr>
              <w:tabs>
                <w:tab w:val="left" w:pos="240"/>
              </w:tabs>
              <w:ind w:left="72" w:hanging="165"/>
            </w:pPr>
            <w:r w:rsidRPr="004258B7">
              <w:t>competenza</w:t>
            </w:r>
            <w:r w:rsidRPr="004258B7">
              <w:rPr>
                <w:spacing w:val="-1"/>
              </w:rPr>
              <w:t xml:space="preserve"> </w:t>
            </w:r>
            <w:r w:rsidRPr="004258B7">
              <w:t>digitale</w:t>
            </w:r>
          </w:p>
          <w:p w14:paraId="58E1D4BF" w14:textId="77777777" w:rsidR="00DE3A14" w:rsidRPr="004258B7" w:rsidRDefault="00DE3A14" w:rsidP="005A5766">
            <w:pPr>
              <w:pStyle w:val="TableParagraph"/>
              <w:numPr>
                <w:ilvl w:val="0"/>
                <w:numId w:val="8"/>
              </w:numPr>
              <w:tabs>
                <w:tab w:val="left" w:pos="240"/>
              </w:tabs>
              <w:ind w:left="72" w:hanging="165"/>
            </w:pPr>
            <w:r w:rsidRPr="004258B7">
              <w:t>imparare ad</w:t>
            </w:r>
            <w:r w:rsidRPr="004258B7">
              <w:rPr>
                <w:spacing w:val="-1"/>
              </w:rPr>
              <w:t xml:space="preserve"> </w:t>
            </w:r>
            <w:r w:rsidRPr="004258B7">
              <w:t>imparare</w:t>
            </w:r>
          </w:p>
        </w:tc>
        <w:tc>
          <w:tcPr>
            <w:tcW w:w="2800" w:type="dxa"/>
            <w:vAlign w:val="center"/>
          </w:tcPr>
          <w:p w14:paraId="6AAB7654" w14:textId="77777777" w:rsidR="00DE3A14" w:rsidRPr="004258B7" w:rsidRDefault="00DE3A14" w:rsidP="00DE3A14">
            <w:pPr>
              <w:pStyle w:val="TableParagraph"/>
              <w:numPr>
                <w:ilvl w:val="0"/>
                <w:numId w:val="7"/>
              </w:numPr>
              <w:tabs>
                <w:tab w:val="left" w:pos="142"/>
              </w:tabs>
              <w:ind w:hanging="334"/>
            </w:pPr>
            <w:r w:rsidRPr="004258B7">
              <w:t>imparare ad imparare</w:t>
            </w:r>
          </w:p>
        </w:tc>
      </w:tr>
      <w:tr w:rsidR="00DE3A14" w:rsidRPr="004258B7" w14:paraId="7304343C" w14:textId="77777777" w:rsidTr="00B857A4">
        <w:tc>
          <w:tcPr>
            <w:tcW w:w="5354" w:type="dxa"/>
            <w:vAlign w:val="center"/>
          </w:tcPr>
          <w:p w14:paraId="20E5A379" w14:textId="77777777" w:rsidR="00DE3A14" w:rsidRPr="004258B7" w:rsidRDefault="00DE3A14" w:rsidP="00DE3A14">
            <w:pPr>
              <w:pStyle w:val="TableParagraph"/>
              <w:ind w:left="108" w:right="142"/>
              <w:jc w:val="both"/>
            </w:pPr>
            <w:r w:rsidRPr="004258B7">
              <w:t>Saper compiere le necessarie interconnessioni tra i metodi e i contenuti delle singole discipline.</w:t>
            </w:r>
          </w:p>
        </w:tc>
        <w:tc>
          <w:tcPr>
            <w:tcW w:w="2268" w:type="dxa"/>
            <w:vAlign w:val="center"/>
          </w:tcPr>
          <w:p w14:paraId="24BD2B15" w14:textId="77777777" w:rsidR="00DE3A14" w:rsidRPr="004258B7" w:rsidRDefault="00DE3A14" w:rsidP="005A5766">
            <w:pPr>
              <w:pStyle w:val="TableParagraph"/>
              <w:numPr>
                <w:ilvl w:val="0"/>
                <w:numId w:val="10"/>
              </w:numPr>
              <w:tabs>
                <w:tab w:val="left" w:pos="382"/>
                <w:tab w:val="left" w:pos="2359"/>
              </w:tabs>
              <w:ind w:left="72" w:right="-142" w:hanging="142"/>
            </w:pPr>
            <w:r w:rsidRPr="004258B7">
              <w:t xml:space="preserve">Comunicazione </w:t>
            </w:r>
            <w:r w:rsidRPr="004258B7">
              <w:rPr>
                <w:spacing w:val="-5"/>
              </w:rPr>
              <w:t xml:space="preserve">nella </w:t>
            </w:r>
            <w:r w:rsidRPr="004258B7">
              <w:t>madrelingua</w:t>
            </w:r>
          </w:p>
          <w:p w14:paraId="082A7B1B" w14:textId="77777777" w:rsidR="00DE3A14" w:rsidRPr="004258B7" w:rsidRDefault="00DE3A14" w:rsidP="005A5766">
            <w:pPr>
              <w:pStyle w:val="TableParagraph"/>
              <w:numPr>
                <w:ilvl w:val="0"/>
                <w:numId w:val="10"/>
              </w:numPr>
              <w:tabs>
                <w:tab w:val="left" w:pos="382"/>
              </w:tabs>
              <w:ind w:left="72" w:hanging="142"/>
            </w:pPr>
            <w:r w:rsidRPr="004258B7">
              <w:t>competenza</w:t>
            </w:r>
            <w:r w:rsidRPr="004258B7">
              <w:rPr>
                <w:spacing w:val="-1"/>
              </w:rPr>
              <w:t xml:space="preserve"> </w:t>
            </w:r>
            <w:r w:rsidRPr="004258B7">
              <w:t>digitale</w:t>
            </w:r>
          </w:p>
          <w:p w14:paraId="60C1704E" w14:textId="77777777" w:rsidR="00451B93" w:rsidRPr="004258B7" w:rsidRDefault="00DE3A14" w:rsidP="005A5766">
            <w:pPr>
              <w:pStyle w:val="TableParagraph"/>
              <w:numPr>
                <w:ilvl w:val="0"/>
                <w:numId w:val="10"/>
              </w:numPr>
              <w:tabs>
                <w:tab w:val="left" w:pos="382"/>
              </w:tabs>
              <w:ind w:left="72" w:hanging="142"/>
            </w:pPr>
            <w:r w:rsidRPr="004258B7">
              <w:t>imparare ad</w:t>
            </w:r>
            <w:r w:rsidRPr="004258B7">
              <w:rPr>
                <w:spacing w:val="-1"/>
              </w:rPr>
              <w:t xml:space="preserve"> </w:t>
            </w:r>
            <w:r w:rsidRPr="004258B7">
              <w:t>imparare</w:t>
            </w:r>
          </w:p>
        </w:tc>
        <w:tc>
          <w:tcPr>
            <w:tcW w:w="2800" w:type="dxa"/>
            <w:vAlign w:val="center"/>
          </w:tcPr>
          <w:p w14:paraId="77FE54B2" w14:textId="77777777" w:rsidR="00DE3A14" w:rsidRPr="004258B7" w:rsidRDefault="00DE3A14" w:rsidP="00DE3A14">
            <w:pPr>
              <w:pStyle w:val="TableParagraph"/>
              <w:numPr>
                <w:ilvl w:val="0"/>
                <w:numId w:val="9"/>
              </w:numPr>
              <w:tabs>
                <w:tab w:val="left" w:pos="142"/>
              </w:tabs>
              <w:ind w:hanging="385"/>
            </w:pPr>
            <w:r w:rsidRPr="004258B7">
              <w:t>imparare ad</w:t>
            </w:r>
            <w:r w:rsidRPr="004258B7">
              <w:rPr>
                <w:spacing w:val="-6"/>
              </w:rPr>
              <w:t xml:space="preserve"> </w:t>
            </w:r>
            <w:r w:rsidRPr="004258B7">
              <w:t>imparare</w:t>
            </w:r>
          </w:p>
        </w:tc>
      </w:tr>
      <w:tr w:rsidR="00DE3A14" w:rsidRPr="004258B7" w14:paraId="29B5E271" w14:textId="77777777" w:rsidTr="00B857A4">
        <w:tc>
          <w:tcPr>
            <w:tcW w:w="5354" w:type="dxa"/>
            <w:shd w:val="clear" w:color="auto" w:fill="F2F2F2" w:themeFill="background1" w:themeFillShade="F2"/>
            <w:vAlign w:val="center"/>
          </w:tcPr>
          <w:p w14:paraId="0354E081" w14:textId="77777777" w:rsidR="00DE3A14" w:rsidRPr="004258B7" w:rsidRDefault="00DE3A14" w:rsidP="00DE3A14">
            <w:pPr>
              <w:pStyle w:val="TableParagraph"/>
              <w:ind w:left="108"/>
              <w:jc w:val="center"/>
              <w:rPr>
                <w:b/>
                <w:i/>
              </w:rPr>
            </w:pPr>
            <w:r w:rsidRPr="004258B7">
              <w:rPr>
                <w:b/>
                <w:i/>
              </w:rPr>
              <w:t xml:space="preserve">AREA LOGICO- </w:t>
            </w:r>
            <w:r w:rsidRPr="004258B7">
              <w:rPr>
                <w:b/>
                <w:i/>
                <w:w w:val="95"/>
              </w:rPr>
              <w:t>ARGOMENTATIVA</w:t>
            </w:r>
          </w:p>
        </w:tc>
        <w:tc>
          <w:tcPr>
            <w:tcW w:w="2268" w:type="dxa"/>
            <w:shd w:val="clear" w:color="auto" w:fill="F2F2F2" w:themeFill="background1" w:themeFillShade="F2"/>
            <w:vAlign w:val="center"/>
          </w:tcPr>
          <w:p w14:paraId="6A356E55" w14:textId="77777777" w:rsidR="00DE3A14" w:rsidRPr="004258B7" w:rsidRDefault="00DE3A14" w:rsidP="005A5766">
            <w:pPr>
              <w:pStyle w:val="TableParagraph"/>
              <w:ind w:left="72"/>
              <w:jc w:val="center"/>
              <w:rPr>
                <w:b/>
                <w:i/>
              </w:rPr>
            </w:pPr>
            <w:r w:rsidRPr="004258B7">
              <w:rPr>
                <w:b/>
                <w:i/>
              </w:rPr>
              <w:t>Competenze Chiave Europee</w:t>
            </w:r>
          </w:p>
        </w:tc>
        <w:tc>
          <w:tcPr>
            <w:tcW w:w="2800" w:type="dxa"/>
            <w:shd w:val="clear" w:color="auto" w:fill="F2F2F2" w:themeFill="background1" w:themeFillShade="F2"/>
            <w:vAlign w:val="center"/>
          </w:tcPr>
          <w:p w14:paraId="1ED698F0" w14:textId="77777777" w:rsidR="00DE3A14" w:rsidRPr="004258B7" w:rsidRDefault="00DE3A14" w:rsidP="00DE3A14">
            <w:pPr>
              <w:pStyle w:val="TableParagraph"/>
              <w:ind w:left="106"/>
              <w:jc w:val="center"/>
              <w:rPr>
                <w:b/>
                <w:i/>
              </w:rPr>
            </w:pPr>
            <w:r w:rsidRPr="004258B7">
              <w:rPr>
                <w:b/>
                <w:i/>
              </w:rPr>
              <w:t>Competenze Chiave Cittadinanza</w:t>
            </w:r>
          </w:p>
        </w:tc>
      </w:tr>
      <w:tr w:rsidR="00DE3A14" w:rsidRPr="004258B7" w14:paraId="14E706CB" w14:textId="77777777" w:rsidTr="00B857A4">
        <w:tc>
          <w:tcPr>
            <w:tcW w:w="5354" w:type="dxa"/>
            <w:vAlign w:val="center"/>
          </w:tcPr>
          <w:p w14:paraId="41BCC5D1" w14:textId="77777777" w:rsidR="00DE3A14" w:rsidRPr="004258B7" w:rsidRDefault="00DE3A14" w:rsidP="00451B93">
            <w:pPr>
              <w:pStyle w:val="TableParagraph"/>
              <w:ind w:left="108"/>
            </w:pPr>
            <w:r w:rsidRPr="004258B7">
              <w:t>Saper sostenere una propria tesi e saper ascoltare e valutare criticamente le argomentazioni altrui.</w:t>
            </w:r>
          </w:p>
        </w:tc>
        <w:tc>
          <w:tcPr>
            <w:tcW w:w="2268" w:type="dxa"/>
            <w:vAlign w:val="center"/>
          </w:tcPr>
          <w:p w14:paraId="01FDC8AF" w14:textId="77777777" w:rsidR="00DE3A14" w:rsidRPr="004258B7" w:rsidRDefault="00DE3A14" w:rsidP="005A5766">
            <w:pPr>
              <w:pStyle w:val="TableParagraph"/>
              <w:numPr>
                <w:ilvl w:val="0"/>
                <w:numId w:val="13"/>
              </w:numPr>
              <w:tabs>
                <w:tab w:val="left" w:pos="240"/>
              </w:tabs>
              <w:ind w:left="72" w:hanging="142"/>
            </w:pPr>
            <w:r w:rsidRPr="004258B7">
              <w:t xml:space="preserve">comunicazione </w:t>
            </w:r>
            <w:r w:rsidRPr="004258B7">
              <w:rPr>
                <w:spacing w:val="-4"/>
              </w:rPr>
              <w:t xml:space="preserve">nella </w:t>
            </w:r>
            <w:r w:rsidRPr="004258B7">
              <w:t>madrelingua</w:t>
            </w:r>
          </w:p>
          <w:p w14:paraId="00088851" w14:textId="77777777" w:rsidR="00DE3A14" w:rsidRPr="004258B7" w:rsidRDefault="00DE3A14" w:rsidP="005A5766">
            <w:pPr>
              <w:pStyle w:val="TableParagraph"/>
              <w:numPr>
                <w:ilvl w:val="0"/>
                <w:numId w:val="13"/>
              </w:numPr>
              <w:tabs>
                <w:tab w:val="left" w:pos="240"/>
              </w:tabs>
              <w:ind w:left="72" w:hanging="142"/>
            </w:pPr>
            <w:r w:rsidRPr="004258B7">
              <w:t>competenza</w:t>
            </w:r>
            <w:r w:rsidRPr="004258B7">
              <w:rPr>
                <w:spacing w:val="-1"/>
              </w:rPr>
              <w:t xml:space="preserve"> </w:t>
            </w:r>
            <w:r w:rsidRPr="004258B7">
              <w:t>digitale</w:t>
            </w:r>
          </w:p>
          <w:p w14:paraId="62623B61" w14:textId="77777777" w:rsidR="00DE3A14" w:rsidRPr="004258B7" w:rsidRDefault="00DE3A14" w:rsidP="005A5766">
            <w:pPr>
              <w:pStyle w:val="TableParagraph"/>
              <w:numPr>
                <w:ilvl w:val="0"/>
                <w:numId w:val="13"/>
              </w:numPr>
              <w:tabs>
                <w:tab w:val="left" w:pos="240"/>
              </w:tabs>
              <w:ind w:left="72" w:hanging="142"/>
            </w:pPr>
            <w:r w:rsidRPr="004258B7">
              <w:t>imparare ad</w:t>
            </w:r>
            <w:r w:rsidRPr="004258B7">
              <w:rPr>
                <w:spacing w:val="-1"/>
              </w:rPr>
              <w:t xml:space="preserve"> </w:t>
            </w:r>
            <w:r w:rsidRPr="004258B7">
              <w:t>imparare</w:t>
            </w:r>
          </w:p>
          <w:p w14:paraId="6D8CF2AA" w14:textId="77777777" w:rsidR="00451B93" w:rsidRPr="004258B7" w:rsidRDefault="00DE3A14" w:rsidP="005A5766">
            <w:pPr>
              <w:pStyle w:val="TableParagraph"/>
              <w:numPr>
                <w:ilvl w:val="0"/>
                <w:numId w:val="11"/>
              </w:numPr>
              <w:ind w:left="72" w:hanging="141"/>
            </w:pPr>
            <w:r w:rsidRPr="004258B7">
              <w:t xml:space="preserve">competenze sociali </w:t>
            </w:r>
            <w:r w:rsidRPr="004258B7">
              <w:rPr>
                <w:spacing w:val="-14"/>
              </w:rPr>
              <w:t xml:space="preserve">e </w:t>
            </w:r>
            <w:r w:rsidRPr="004258B7">
              <w:t>critiche</w:t>
            </w:r>
          </w:p>
        </w:tc>
        <w:tc>
          <w:tcPr>
            <w:tcW w:w="2800" w:type="dxa"/>
            <w:vAlign w:val="center"/>
          </w:tcPr>
          <w:p w14:paraId="53464B62" w14:textId="77777777" w:rsidR="00DE3A14" w:rsidRPr="004258B7" w:rsidRDefault="00DE3A14" w:rsidP="00451B93">
            <w:pPr>
              <w:pStyle w:val="TableParagraph"/>
              <w:numPr>
                <w:ilvl w:val="0"/>
                <w:numId w:val="12"/>
              </w:numPr>
              <w:tabs>
                <w:tab w:val="left" w:pos="142"/>
              </w:tabs>
              <w:ind w:left="142" w:hanging="142"/>
            </w:pPr>
            <w:r w:rsidRPr="004258B7">
              <w:t>imparare ad</w:t>
            </w:r>
            <w:r w:rsidRPr="004258B7">
              <w:rPr>
                <w:spacing w:val="-1"/>
              </w:rPr>
              <w:t xml:space="preserve"> </w:t>
            </w:r>
            <w:r w:rsidRPr="004258B7">
              <w:t>imparare</w:t>
            </w:r>
          </w:p>
          <w:p w14:paraId="4AC6D088" w14:textId="77777777" w:rsidR="00DE3A14" w:rsidRPr="004258B7" w:rsidRDefault="00DE3A14" w:rsidP="00451B93">
            <w:pPr>
              <w:pStyle w:val="TableParagraph"/>
              <w:numPr>
                <w:ilvl w:val="0"/>
                <w:numId w:val="12"/>
              </w:numPr>
              <w:tabs>
                <w:tab w:val="left" w:pos="142"/>
              </w:tabs>
              <w:ind w:left="142" w:hanging="142"/>
            </w:pPr>
            <w:r w:rsidRPr="004258B7">
              <w:t>comunicare</w:t>
            </w:r>
          </w:p>
          <w:p w14:paraId="483ADAC1" w14:textId="77777777" w:rsidR="00DE3A14" w:rsidRPr="004258B7" w:rsidRDefault="00DE3A14" w:rsidP="00451B93">
            <w:pPr>
              <w:pStyle w:val="TableParagraph"/>
              <w:numPr>
                <w:ilvl w:val="0"/>
                <w:numId w:val="12"/>
              </w:numPr>
              <w:tabs>
                <w:tab w:val="left" w:pos="142"/>
              </w:tabs>
              <w:ind w:left="142" w:hanging="142"/>
            </w:pPr>
            <w:r w:rsidRPr="004258B7">
              <w:t xml:space="preserve">agire in modo </w:t>
            </w:r>
            <w:r w:rsidRPr="004258B7">
              <w:rPr>
                <w:spacing w:val="-3"/>
              </w:rPr>
              <w:t xml:space="preserve">autonomo </w:t>
            </w:r>
            <w:r w:rsidRPr="004258B7">
              <w:t>e</w:t>
            </w:r>
            <w:r w:rsidRPr="004258B7">
              <w:rPr>
                <w:spacing w:val="-1"/>
              </w:rPr>
              <w:t xml:space="preserve"> </w:t>
            </w:r>
            <w:r w:rsidRPr="004258B7">
              <w:t>responsabile</w:t>
            </w:r>
          </w:p>
        </w:tc>
      </w:tr>
      <w:tr w:rsidR="00DE3A14" w:rsidRPr="004258B7" w14:paraId="7A276690" w14:textId="77777777" w:rsidTr="00B857A4">
        <w:tc>
          <w:tcPr>
            <w:tcW w:w="5354" w:type="dxa"/>
            <w:tcBorders>
              <w:bottom w:val="single" w:sz="4" w:space="0" w:color="auto"/>
            </w:tcBorders>
            <w:vAlign w:val="center"/>
          </w:tcPr>
          <w:p w14:paraId="7DFC43B4" w14:textId="77777777" w:rsidR="00DE3A14" w:rsidRPr="004258B7" w:rsidRDefault="00DE3A14" w:rsidP="00451B93">
            <w:pPr>
              <w:pStyle w:val="TableParagraph"/>
              <w:ind w:left="108"/>
            </w:pPr>
            <w:r w:rsidRPr="004258B7">
              <w:t>Essere consapevoli della diversità dei metodi utilizzati dai vari ambiti disciplinari ed</w:t>
            </w:r>
            <w:r w:rsidRPr="004258B7">
              <w:rPr>
                <w:spacing w:val="-16"/>
              </w:rPr>
              <w:t xml:space="preserve"> </w:t>
            </w:r>
            <w:r w:rsidRPr="004258B7">
              <w:t>essere in grado di valutare i criteri di affidabilità dei risultati in essi</w:t>
            </w:r>
            <w:r w:rsidRPr="004258B7">
              <w:rPr>
                <w:spacing w:val="-4"/>
              </w:rPr>
              <w:t xml:space="preserve"> </w:t>
            </w:r>
            <w:r w:rsidRPr="004258B7">
              <w:t>raggiunti.</w:t>
            </w:r>
          </w:p>
        </w:tc>
        <w:tc>
          <w:tcPr>
            <w:tcW w:w="2268" w:type="dxa"/>
            <w:tcBorders>
              <w:bottom w:val="single" w:sz="4" w:space="0" w:color="auto"/>
            </w:tcBorders>
            <w:vAlign w:val="center"/>
          </w:tcPr>
          <w:p w14:paraId="51BE45CD" w14:textId="77777777" w:rsidR="00DE3A14" w:rsidRPr="004258B7" w:rsidRDefault="00DE3A14" w:rsidP="005A5766">
            <w:pPr>
              <w:pStyle w:val="TableParagraph"/>
              <w:numPr>
                <w:ilvl w:val="0"/>
                <w:numId w:val="15"/>
              </w:numPr>
              <w:tabs>
                <w:tab w:val="left" w:pos="283"/>
              </w:tabs>
              <w:ind w:left="72" w:hanging="141"/>
            </w:pPr>
            <w:r w:rsidRPr="004258B7">
              <w:t xml:space="preserve">comunicazione </w:t>
            </w:r>
            <w:r w:rsidRPr="004258B7">
              <w:rPr>
                <w:spacing w:val="-4"/>
              </w:rPr>
              <w:t xml:space="preserve">nella </w:t>
            </w:r>
            <w:r w:rsidRPr="004258B7">
              <w:t>madrelingua</w:t>
            </w:r>
          </w:p>
          <w:p w14:paraId="0B88BB98" w14:textId="77777777" w:rsidR="00DE3A14" w:rsidRPr="004258B7" w:rsidRDefault="00DE3A14" w:rsidP="005A5766">
            <w:pPr>
              <w:pStyle w:val="TableParagraph"/>
              <w:numPr>
                <w:ilvl w:val="0"/>
                <w:numId w:val="15"/>
              </w:numPr>
              <w:tabs>
                <w:tab w:val="left" w:pos="283"/>
              </w:tabs>
              <w:ind w:left="72" w:hanging="141"/>
            </w:pPr>
            <w:r w:rsidRPr="004258B7">
              <w:t>competenza digitale</w:t>
            </w:r>
          </w:p>
          <w:p w14:paraId="17915BD6" w14:textId="77777777" w:rsidR="00451B93" w:rsidRPr="004258B7" w:rsidRDefault="00DE3A14" w:rsidP="005A5766">
            <w:pPr>
              <w:pStyle w:val="TableParagraph"/>
              <w:numPr>
                <w:ilvl w:val="0"/>
                <w:numId w:val="15"/>
              </w:numPr>
              <w:tabs>
                <w:tab w:val="left" w:pos="283"/>
              </w:tabs>
              <w:ind w:left="72" w:hanging="141"/>
            </w:pPr>
            <w:r w:rsidRPr="004258B7">
              <w:t>imparare ad</w:t>
            </w:r>
            <w:r w:rsidRPr="004258B7">
              <w:rPr>
                <w:spacing w:val="-1"/>
              </w:rPr>
              <w:t xml:space="preserve"> </w:t>
            </w:r>
            <w:r w:rsidRPr="004258B7">
              <w:t>imparare</w:t>
            </w:r>
          </w:p>
        </w:tc>
        <w:tc>
          <w:tcPr>
            <w:tcW w:w="2800" w:type="dxa"/>
            <w:tcBorders>
              <w:bottom w:val="single" w:sz="4" w:space="0" w:color="auto"/>
            </w:tcBorders>
            <w:vAlign w:val="center"/>
          </w:tcPr>
          <w:p w14:paraId="3E7CDB43" w14:textId="77777777" w:rsidR="00DE3A14" w:rsidRPr="004258B7" w:rsidRDefault="00DE3A14" w:rsidP="00451B93">
            <w:pPr>
              <w:pStyle w:val="TableParagraph"/>
              <w:numPr>
                <w:ilvl w:val="0"/>
                <w:numId w:val="14"/>
              </w:numPr>
              <w:tabs>
                <w:tab w:val="left" w:pos="283"/>
              </w:tabs>
              <w:ind w:left="283" w:hanging="283"/>
            </w:pPr>
            <w:r w:rsidRPr="004258B7">
              <w:t>imparare ad</w:t>
            </w:r>
            <w:r w:rsidRPr="004258B7">
              <w:rPr>
                <w:spacing w:val="-6"/>
              </w:rPr>
              <w:t xml:space="preserve"> </w:t>
            </w:r>
            <w:r w:rsidRPr="004258B7">
              <w:t>imparare</w:t>
            </w:r>
          </w:p>
          <w:p w14:paraId="56F46DDC" w14:textId="77777777" w:rsidR="00DE3A14" w:rsidRPr="004258B7" w:rsidRDefault="00DE3A14" w:rsidP="00451B93">
            <w:pPr>
              <w:pStyle w:val="TableParagraph"/>
              <w:numPr>
                <w:ilvl w:val="0"/>
                <w:numId w:val="14"/>
              </w:numPr>
              <w:tabs>
                <w:tab w:val="left" w:pos="283"/>
              </w:tabs>
              <w:ind w:left="283" w:hanging="283"/>
            </w:pPr>
            <w:r w:rsidRPr="004258B7">
              <w:t>risolvere</w:t>
            </w:r>
            <w:r w:rsidRPr="004258B7">
              <w:rPr>
                <w:spacing w:val="-8"/>
              </w:rPr>
              <w:t xml:space="preserve"> </w:t>
            </w:r>
            <w:r w:rsidRPr="004258B7">
              <w:t>problemi</w:t>
            </w:r>
          </w:p>
        </w:tc>
      </w:tr>
      <w:tr w:rsidR="00DE3A14" w:rsidRPr="004258B7" w14:paraId="130DB47C" w14:textId="77777777" w:rsidTr="00B857A4">
        <w:tc>
          <w:tcPr>
            <w:tcW w:w="5354" w:type="dxa"/>
            <w:tcBorders>
              <w:bottom w:val="single" w:sz="4" w:space="0" w:color="auto"/>
            </w:tcBorders>
            <w:vAlign w:val="center"/>
          </w:tcPr>
          <w:p w14:paraId="549693C1" w14:textId="77777777" w:rsidR="00DE3A14" w:rsidRPr="004258B7" w:rsidRDefault="00DE3A14" w:rsidP="00451B93">
            <w:pPr>
              <w:pStyle w:val="TableParagraph"/>
              <w:ind w:left="108"/>
            </w:pPr>
            <w:r w:rsidRPr="004258B7">
              <w:t>Saper compiere le necessarie interconnessioni</w:t>
            </w:r>
          </w:p>
          <w:p w14:paraId="2FAF2D41" w14:textId="77777777" w:rsidR="00DE3A14" w:rsidRPr="004258B7" w:rsidRDefault="00DE3A14" w:rsidP="00451B93">
            <w:pPr>
              <w:pStyle w:val="TableParagraph"/>
              <w:ind w:left="108"/>
            </w:pPr>
            <w:r w:rsidRPr="004258B7">
              <w:t>tra i metodi e i contenuti delle singole discipline.</w:t>
            </w:r>
          </w:p>
        </w:tc>
        <w:tc>
          <w:tcPr>
            <w:tcW w:w="2268" w:type="dxa"/>
            <w:tcBorders>
              <w:bottom w:val="single" w:sz="4" w:space="0" w:color="auto"/>
            </w:tcBorders>
            <w:vAlign w:val="center"/>
          </w:tcPr>
          <w:p w14:paraId="6E67DDCB" w14:textId="77777777" w:rsidR="00DE3A14" w:rsidRPr="004258B7" w:rsidRDefault="00DE3A14" w:rsidP="005A5766">
            <w:pPr>
              <w:pStyle w:val="TableParagraph"/>
              <w:numPr>
                <w:ilvl w:val="0"/>
                <w:numId w:val="17"/>
              </w:numPr>
              <w:tabs>
                <w:tab w:val="left" w:pos="283"/>
              </w:tabs>
              <w:ind w:left="72" w:hanging="141"/>
            </w:pPr>
            <w:r w:rsidRPr="004258B7">
              <w:t xml:space="preserve">comunicazione </w:t>
            </w:r>
            <w:r w:rsidRPr="004258B7">
              <w:rPr>
                <w:spacing w:val="-4"/>
              </w:rPr>
              <w:t xml:space="preserve">nella </w:t>
            </w:r>
            <w:r w:rsidRPr="004258B7">
              <w:t>madrelingua</w:t>
            </w:r>
          </w:p>
          <w:p w14:paraId="21B4A404" w14:textId="77777777" w:rsidR="00DE3A14" w:rsidRPr="004258B7" w:rsidRDefault="00DE3A14" w:rsidP="005A5766">
            <w:pPr>
              <w:pStyle w:val="TableParagraph"/>
              <w:numPr>
                <w:ilvl w:val="0"/>
                <w:numId w:val="17"/>
              </w:numPr>
              <w:tabs>
                <w:tab w:val="left" w:pos="283"/>
              </w:tabs>
              <w:ind w:left="72" w:hanging="141"/>
            </w:pPr>
            <w:r w:rsidRPr="004258B7">
              <w:t>competenza</w:t>
            </w:r>
            <w:r w:rsidRPr="004258B7">
              <w:rPr>
                <w:spacing w:val="-1"/>
              </w:rPr>
              <w:t xml:space="preserve"> </w:t>
            </w:r>
            <w:r w:rsidRPr="004258B7">
              <w:t>digitale</w:t>
            </w:r>
          </w:p>
          <w:p w14:paraId="2A04FD41" w14:textId="77777777" w:rsidR="00DE3A14" w:rsidRPr="004258B7" w:rsidRDefault="00DE3A14" w:rsidP="005A5766">
            <w:pPr>
              <w:pStyle w:val="TableParagraph"/>
              <w:numPr>
                <w:ilvl w:val="0"/>
                <w:numId w:val="17"/>
              </w:numPr>
              <w:tabs>
                <w:tab w:val="left" w:pos="283"/>
              </w:tabs>
              <w:ind w:left="72" w:hanging="141"/>
            </w:pPr>
            <w:r w:rsidRPr="004258B7">
              <w:t>imparare ad</w:t>
            </w:r>
            <w:r w:rsidRPr="004258B7">
              <w:rPr>
                <w:spacing w:val="-1"/>
              </w:rPr>
              <w:t xml:space="preserve"> </w:t>
            </w:r>
            <w:r w:rsidRPr="004258B7">
              <w:t>imparare</w:t>
            </w:r>
          </w:p>
        </w:tc>
        <w:tc>
          <w:tcPr>
            <w:tcW w:w="2800" w:type="dxa"/>
            <w:tcBorders>
              <w:bottom w:val="single" w:sz="4" w:space="0" w:color="auto"/>
            </w:tcBorders>
            <w:vAlign w:val="center"/>
          </w:tcPr>
          <w:p w14:paraId="1C746B40" w14:textId="77777777" w:rsidR="00DE3A14" w:rsidRPr="004258B7" w:rsidRDefault="00DE3A14" w:rsidP="00451B93">
            <w:pPr>
              <w:pStyle w:val="TableParagraph"/>
              <w:numPr>
                <w:ilvl w:val="0"/>
                <w:numId w:val="16"/>
              </w:numPr>
              <w:tabs>
                <w:tab w:val="left" w:pos="283"/>
              </w:tabs>
              <w:ind w:left="283" w:hanging="283"/>
            </w:pPr>
            <w:r w:rsidRPr="004258B7">
              <w:t>imparare ad imparare</w:t>
            </w:r>
          </w:p>
          <w:p w14:paraId="3943386A" w14:textId="77777777" w:rsidR="00DE3A14" w:rsidRPr="004258B7" w:rsidRDefault="00DE3A14" w:rsidP="00451B93">
            <w:pPr>
              <w:pStyle w:val="TableParagraph"/>
              <w:numPr>
                <w:ilvl w:val="0"/>
                <w:numId w:val="16"/>
              </w:numPr>
              <w:tabs>
                <w:tab w:val="left" w:pos="283"/>
              </w:tabs>
              <w:ind w:left="283" w:hanging="283"/>
            </w:pPr>
            <w:r w:rsidRPr="004258B7">
              <w:t>comunicare</w:t>
            </w:r>
          </w:p>
          <w:p w14:paraId="62D7FCE4" w14:textId="77777777" w:rsidR="00DE3A14" w:rsidRPr="004258B7" w:rsidRDefault="00DE3A14" w:rsidP="00451B93">
            <w:pPr>
              <w:pStyle w:val="TableParagraph"/>
              <w:numPr>
                <w:ilvl w:val="0"/>
                <w:numId w:val="16"/>
              </w:numPr>
              <w:tabs>
                <w:tab w:val="left" w:pos="283"/>
              </w:tabs>
              <w:ind w:left="283" w:hanging="283"/>
            </w:pPr>
            <w:r w:rsidRPr="004258B7">
              <w:t>acquisire ed</w:t>
            </w:r>
            <w:r w:rsidRPr="004258B7">
              <w:rPr>
                <w:spacing w:val="-17"/>
              </w:rPr>
              <w:t xml:space="preserve"> </w:t>
            </w:r>
            <w:r w:rsidRPr="004258B7">
              <w:t>interpretare l’informazione</w:t>
            </w:r>
          </w:p>
        </w:tc>
      </w:tr>
      <w:tr w:rsidR="00B857A4" w:rsidRPr="004258B7" w14:paraId="65592455" w14:textId="77777777" w:rsidTr="00B857A4">
        <w:tc>
          <w:tcPr>
            <w:tcW w:w="5354" w:type="dxa"/>
            <w:tcBorders>
              <w:top w:val="single" w:sz="4" w:space="0" w:color="auto"/>
              <w:left w:val="nil"/>
              <w:bottom w:val="nil"/>
              <w:right w:val="nil"/>
            </w:tcBorders>
            <w:vAlign w:val="center"/>
          </w:tcPr>
          <w:p w14:paraId="0FD1C3FA" w14:textId="77777777" w:rsidR="00B857A4" w:rsidRPr="004258B7" w:rsidRDefault="00B857A4" w:rsidP="00451B93">
            <w:pPr>
              <w:pStyle w:val="TableParagraph"/>
              <w:ind w:left="108"/>
            </w:pPr>
          </w:p>
          <w:p w14:paraId="7D5819DE" w14:textId="77777777" w:rsidR="00B857A4" w:rsidRPr="004258B7" w:rsidRDefault="00B857A4" w:rsidP="00451B93">
            <w:pPr>
              <w:pStyle w:val="TableParagraph"/>
              <w:ind w:left="108"/>
            </w:pPr>
          </w:p>
        </w:tc>
        <w:tc>
          <w:tcPr>
            <w:tcW w:w="2268" w:type="dxa"/>
            <w:tcBorders>
              <w:top w:val="single" w:sz="4" w:space="0" w:color="auto"/>
              <w:left w:val="nil"/>
              <w:bottom w:val="nil"/>
              <w:right w:val="nil"/>
            </w:tcBorders>
            <w:vAlign w:val="center"/>
          </w:tcPr>
          <w:p w14:paraId="37E567DD" w14:textId="77777777" w:rsidR="00B857A4" w:rsidRPr="004258B7" w:rsidRDefault="00B857A4" w:rsidP="005A5766">
            <w:pPr>
              <w:pStyle w:val="TableParagraph"/>
              <w:tabs>
                <w:tab w:val="left" w:pos="283"/>
              </w:tabs>
              <w:ind w:left="72"/>
            </w:pPr>
          </w:p>
        </w:tc>
        <w:tc>
          <w:tcPr>
            <w:tcW w:w="2800" w:type="dxa"/>
            <w:tcBorders>
              <w:top w:val="single" w:sz="4" w:space="0" w:color="auto"/>
              <w:left w:val="nil"/>
              <w:bottom w:val="nil"/>
              <w:right w:val="nil"/>
            </w:tcBorders>
            <w:vAlign w:val="center"/>
          </w:tcPr>
          <w:p w14:paraId="76CE59D4" w14:textId="77777777" w:rsidR="00B857A4" w:rsidRPr="004258B7" w:rsidRDefault="00B857A4" w:rsidP="00B857A4">
            <w:pPr>
              <w:pStyle w:val="TableParagraph"/>
              <w:tabs>
                <w:tab w:val="left" w:pos="283"/>
              </w:tabs>
            </w:pPr>
          </w:p>
        </w:tc>
      </w:tr>
      <w:tr w:rsidR="00B857A4" w:rsidRPr="004258B7" w14:paraId="600971A3" w14:textId="77777777" w:rsidTr="00B857A4">
        <w:tc>
          <w:tcPr>
            <w:tcW w:w="5354" w:type="dxa"/>
            <w:tcBorders>
              <w:top w:val="nil"/>
              <w:left w:val="nil"/>
              <w:bottom w:val="single" w:sz="4" w:space="0" w:color="auto"/>
              <w:right w:val="nil"/>
            </w:tcBorders>
            <w:vAlign w:val="center"/>
          </w:tcPr>
          <w:p w14:paraId="27D3B6B5" w14:textId="77777777" w:rsidR="00B857A4" w:rsidRPr="004258B7" w:rsidRDefault="00B857A4" w:rsidP="00451B93">
            <w:pPr>
              <w:pStyle w:val="TableParagraph"/>
              <w:ind w:left="108"/>
            </w:pPr>
          </w:p>
        </w:tc>
        <w:tc>
          <w:tcPr>
            <w:tcW w:w="2268" w:type="dxa"/>
            <w:tcBorders>
              <w:top w:val="nil"/>
              <w:left w:val="nil"/>
              <w:bottom w:val="single" w:sz="4" w:space="0" w:color="auto"/>
              <w:right w:val="nil"/>
            </w:tcBorders>
            <w:vAlign w:val="center"/>
          </w:tcPr>
          <w:p w14:paraId="001511D4" w14:textId="77777777" w:rsidR="00B857A4" w:rsidRPr="004258B7" w:rsidRDefault="00B857A4" w:rsidP="005A5766">
            <w:pPr>
              <w:pStyle w:val="TableParagraph"/>
              <w:tabs>
                <w:tab w:val="left" w:pos="283"/>
              </w:tabs>
              <w:ind w:left="72"/>
            </w:pPr>
          </w:p>
        </w:tc>
        <w:tc>
          <w:tcPr>
            <w:tcW w:w="2800" w:type="dxa"/>
            <w:tcBorders>
              <w:top w:val="nil"/>
              <w:left w:val="nil"/>
              <w:bottom w:val="single" w:sz="4" w:space="0" w:color="auto"/>
              <w:right w:val="nil"/>
            </w:tcBorders>
            <w:vAlign w:val="center"/>
          </w:tcPr>
          <w:p w14:paraId="43599DD9" w14:textId="77777777" w:rsidR="00B857A4" w:rsidRPr="004258B7" w:rsidRDefault="00B857A4" w:rsidP="00B857A4">
            <w:pPr>
              <w:pStyle w:val="TableParagraph"/>
              <w:tabs>
                <w:tab w:val="left" w:pos="283"/>
              </w:tabs>
            </w:pPr>
          </w:p>
        </w:tc>
      </w:tr>
      <w:tr w:rsidR="00451B93" w:rsidRPr="004258B7" w14:paraId="07D14D90" w14:textId="77777777" w:rsidTr="00B857A4">
        <w:tc>
          <w:tcPr>
            <w:tcW w:w="5354" w:type="dxa"/>
            <w:tcBorders>
              <w:top w:val="single" w:sz="4" w:space="0" w:color="auto"/>
            </w:tcBorders>
            <w:shd w:val="clear" w:color="auto" w:fill="F2F2F2" w:themeFill="background1" w:themeFillShade="F2"/>
            <w:vAlign w:val="center"/>
          </w:tcPr>
          <w:p w14:paraId="65595F97" w14:textId="77777777" w:rsidR="00451B93" w:rsidRPr="004258B7" w:rsidRDefault="00451B93" w:rsidP="00451B93">
            <w:pPr>
              <w:pStyle w:val="TableParagraph"/>
              <w:ind w:left="367"/>
              <w:jc w:val="center"/>
              <w:rPr>
                <w:b/>
                <w:i/>
              </w:rPr>
            </w:pPr>
            <w:r w:rsidRPr="004258B7">
              <w:rPr>
                <w:b/>
                <w:i/>
              </w:rPr>
              <w:t>AREA LINGUISTICA E COMUNICATIVA</w:t>
            </w:r>
          </w:p>
        </w:tc>
        <w:tc>
          <w:tcPr>
            <w:tcW w:w="2268" w:type="dxa"/>
            <w:tcBorders>
              <w:top w:val="single" w:sz="4" w:space="0" w:color="auto"/>
            </w:tcBorders>
            <w:shd w:val="clear" w:color="auto" w:fill="F2F2F2" w:themeFill="background1" w:themeFillShade="F2"/>
            <w:vAlign w:val="center"/>
          </w:tcPr>
          <w:p w14:paraId="30B51AD8" w14:textId="77777777" w:rsidR="00451B93" w:rsidRPr="004258B7" w:rsidRDefault="00451B93" w:rsidP="005A5766">
            <w:pPr>
              <w:pStyle w:val="TableParagraph"/>
              <w:ind w:left="72"/>
              <w:jc w:val="center"/>
              <w:rPr>
                <w:b/>
                <w:i/>
              </w:rPr>
            </w:pPr>
            <w:r w:rsidRPr="004258B7">
              <w:rPr>
                <w:b/>
                <w:i/>
              </w:rPr>
              <w:t>Competenze</w:t>
            </w:r>
          </w:p>
          <w:p w14:paraId="2ED39508" w14:textId="77777777" w:rsidR="00451B93" w:rsidRPr="004258B7" w:rsidRDefault="00451B93" w:rsidP="005A5766">
            <w:pPr>
              <w:pStyle w:val="TableParagraph"/>
              <w:ind w:left="72"/>
              <w:jc w:val="center"/>
              <w:rPr>
                <w:b/>
                <w:i/>
              </w:rPr>
            </w:pPr>
            <w:r w:rsidRPr="004258B7">
              <w:rPr>
                <w:b/>
                <w:i/>
              </w:rPr>
              <w:t>Chiave Europee</w:t>
            </w:r>
          </w:p>
        </w:tc>
        <w:tc>
          <w:tcPr>
            <w:tcW w:w="2800" w:type="dxa"/>
            <w:tcBorders>
              <w:top w:val="single" w:sz="4" w:space="0" w:color="auto"/>
            </w:tcBorders>
            <w:shd w:val="clear" w:color="auto" w:fill="F2F2F2" w:themeFill="background1" w:themeFillShade="F2"/>
            <w:vAlign w:val="center"/>
          </w:tcPr>
          <w:p w14:paraId="06090F1A" w14:textId="77777777" w:rsidR="00451B93" w:rsidRPr="004258B7" w:rsidRDefault="00451B93" w:rsidP="00451B93">
            <w:pPr>
              <w:pStyle w:val="TableParagraph"/>
              <w:ind w:left="91"/>
              <w:jc w:val="center"/>
              <w:rPr>
                <w:b/>
                <w:i/>
              </w:rPr>
            </w:pPr>
            <w:r w:rsidRPr="004258B7">
              <w:rPr>
                <w:b/>
                <w:i/>
              </w:rPr>
              <w:t>Competenze Chiave</w:t>
            </w:r>
          </w:p>
          <w:p w14:paraId="24951EF4" w14:textId="77777777" w:rsidR="00451B93" w:rsidRPr="004258B7" w:rsidRDefault="00451B93" w:rsidP="00451B93">
            <w:pPr>
              <w:pStyle w:val="TableParagraph"/>
              <w:ind w:left="89"/>
              <w:jc w:val="center"/>
              <w:rPr>
                <w:b/>
                <w:i/>
              </w:rPr>
            </w:pPr>
            <w:r w:rsidRPr="004258B7">
              <w:rPr>
                <w:b/>
                <w:i/>
              </w:rPr>
              <w:t>Cittadinanza</w:t>
            </w:r>
          </w:p>
        </w:tc>
      </w:tr>
      <w:tr w:rsidR="00E706FA" w:rsidRPr="004258B7" w14:paraId="5C510CCD" w14:textId="77777777" w:rsidTr="00B857A4">
        <w:trPr>
          <w:trHeight w:val="4140"/>
        </w:trPr>
        <w:tc>
          <w:tcPr>
            <w:tcW w:w="5354" w:type="dxa"/>
            <w:vAlign w:val="center"/>
          </w:tcPr>
          <w:p w14:paraId="03993567" w14:textId="77777777" w:rsidR="00B857A4" w:rsidRPr="004258B7" w:rsidRDefault="00B857A4" w:rsidP="00451B93">
            <w:pPr>
              <w:pStyle w:val="TableParagraph"/>
              <w:ind w:left="108"/>
            </w:pPr>
          </w:p>
          <w:p w14:paraId="27A26AB7" w14:textId="77777777" w:rsidR="00E706FA" w:rsidRPr="004258B7" w:rsidRDefault="00E706FA" w:rsidP="00451B93">
            <w:pPr>
              <w:pStyle w:val="TableParagraph"/>
              <w:ind w:left="108"/>
            </w:pPr>
            <w:r w:rsidRPr="004258B7">
              <w:t>Padroneggiare pienamente la lingua italiana e in particolare:</w:t>
            </w:r>
          </w:p>
          <w:p w14:paraId="1CE4AE19" w14:textId="77777777" w:rsidR="00E706FA" w:rsidRPr="004258B7" w:rsidRDefault="00E706FA" w:rsidP="00451B93">
            <w:pPr>
              <w:pStyle w:val="TableParagraph"/>
              <w:ind w:left="108"/>
            </w:pPr>
            <w:r w:rsidRPr="004258B7">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0BF7B0BA" w14:textId="77777777" w:rsidR="00E706FA" w:rsidRPr="004258B7" w:rsidRDefault="00E706FA" w:rsidP="00451B93">
            <w:pPr>
              <w:pStyle w:val="TableParagraph"/>
              <w:ind w:left="108"/>
              <w:jc w:val="both"/>
            </w:pPr>
            <w:r w:rsidRPr="004258B7">
              <w:t xml:space="preserve">- saper leggere e comprendere testi complessi di diversa natura, cogliendo le implicazioni e </w:t>
            </w:r>
            <w:proofErr w:type="spellStart"/>
            <w:r w:rsidRPr="004258B7">
              <w:t>e</w:t>
            </w:r>
            <w:proofErr w:type="spellEnd"/>
            <w:r w:rsidRPr="004258B7">
              <w:t xml:space="preserve"> le sfumature proprie di ciascuno di essi, in rapporto con la tipologia e il relativo contesto</w:t>
            </w:r>
          </w:p>
          <w:p w14:paraId="38439986" w14:textId="77777777" w:rsidR="00E706FA" w:rsidRPr="004258B7" w:rsidRDefault="00E706FA" w:rsidP="00451B93">
            <w:pPr>
              <w:pStyle w:val="TableParagraph"/>
              <w:ind w:left="108"/>
            </w:pPr>
            <w:r w:rsidRPr="004258B7">
              <w:t>storico e culturale</w:t>
            </w:r>
          </w:p>
          <w:p w14:paraId="14658E3D" w14:textId="77777777" w:rsidR="00E706FA" w:rsidRPr="004258B7" w:rsidRDefault="00E706FA" w:rsidP="00E505D9">
            <w:pPr>
              <w:pStyle w:val="TableParagraph"/>
              <w:ind w:left="108"/>
              <w:jc w:val="both"/>
            </w:pPr>
            <w:r w:rsidRPr="004258B7">
              <w:t>- curare l’esposizione orale e saperla adeguare ai diversi contesti</w:t>
            </w:r>
          </w:p>
          <w:p w14:paraId="170E647F" w14:textId="77777777" w:rsidR="00B857A4" w:rsidRPr="004258B7" w:rsidRDefault="00B857A4" w:rsidP="00E505D9">
            <w:pPr>
              <w:pStyle w:val="TableParagraph"/>
              <w:ind w:left="108"/>
              <w:jc w:val="both"/>
            </w:pPr>
          </w:p>
        </w:tc>
        <w:tc>
          <w:tcPr>
            <w:tcW w:w="2268" w:type="dxa"/>
            <w:vAlign w:val="center"/>
          </w:tcPr>
          <w:p w14:paraId="1E3227AB" w14:textId="77777777" w:rsidR="00E706FA" w:rsidRPr="004258B7" w:rsidRDefault="00E706FA" w:rsidP="005A5766">
            <w:pPr>
              <w:pStyle w:val="TableParagraph"/>
              <w:numPr>
                <w:ilvl w:val="0"/>
                <w:numId w:val="19"/>
              </w:numPr>
              <w:tabs>
                <w:tab w:val="left" w:pos="312"/>
              </w:tabs>
              <w:ind w:left="72" w:hanging="141"/>
            </w:pPr>
            <w:r w:rsidRPr="004258B7">
              <w:t xml:space="preserve">comunicazione </w:t>
            </w:r>
            <w:r w:rsidRPr="004258B7">
              <w:rPr>
                <w:spacing w:val="-4"/>
              </w:rPr>
              <w:t xml:space="preserve">nella </w:t>
            </w:r>
            <w:r w:rsidRPr="004258B7">
              <w:t>madrelingua</w:t>
            </w:r>
          </w:p>
          <w:p w14:paraId="05288233" w14:textId="77777777" w:rsidR="00E706FA" w:rsidRPr="004258B7" w:rsidRDefault="00E706FA" w:rsidP="005A5766">
            <w:pPr>
              <w:pStyle w:val="TableParagraph"/>
              <w:numPr>
                <w:ilvl w:val="0"/>
                <w:numId w:val="19"/>
              </w:numPr>
              <w:tabs>
                <w:tab w:val="left" w:pos="312"/>
              </w:tabs>
              <w:ind w:left="72" w:hanging="141"/>
            </w:pPr>
            <w:r w:rsidRPr="004258B7">
              <w:t>competenza</w:t>
            </w:r>
            <w:r w:rsidRPr="004258B7">
              <w:rPr>
                <w:spacing w:val="-1"/>
              </w:rPr>
              <w:t xml:space="preserve"> </w:t>
            </w:r>
            <w:r w:rsidRPr="004258B7">
              <w:t>digitale</w:t>
            </w:r>
          </w:p>
          <w:p w14:paraId="7E177F0B" w14:textId="77777777" w:rsidR="00E706FA" w:rsidRPr="004258B7" w:rsidRDefault="00E706FA" w:rsidP="005A5766">
            <w:pPr>
              <w:pStyle w:val="TableParagraph"/>
              <w:numPr>
                <w:ilvl w:val="0"/>
                <w:numId w:val="20"/>
              </w:numPr>
              <w:tabs>
                <w:tab w:val="left" w:pos="328"/>
              </w:tabs>
              <w:ind w:left="72" w:hanging="191"/>
            </w:pPr>
            <w:r w:rsidRPr="004258B7">
              <w:t xml:space="preserve">comunicazione </w:t>
            </w:r>
            <w:r w:rsidRPr="004258B7">
              <w:rPr>
                <w:spacing w:val="-4"/>
              </w:rPr>
              <w:t xml:space="preserve">nelle </w:t>
            </w:r>
            <w:r w:rsidRPr="004258B7">
              <w:t>lingue</w:t>
            </w:r>
            <w:r w:rsidRPr="004258B7">
              <w:rPr>
                <w:spacing w:val="1"/>
              </w:rPr>
              <w:t xml:space="preserve"> </w:t>
            </w:r>
            <w:r w:rsidRPr="004258B7">
              <w:t>straniere</w:t>
            </w:r>
          </w:p>
          <w:p w14:paraId="6671C2C1" w14:textId="77777777" w:rsidR="00E706FA" w:rsidRPr="004258B7" w:rsidRDefault="00E706FA" w:rsidP="005A5766">
            <w:pPr>
              <w:pStyle w:val="TableParagraph"/>
              <w:numPr>
                <w:ilvl w:val="0"/>
                <w:numId w:val="20"/>
              </w:numPr>
              <w:tabs>
                <w:tab w:val="left" w:pos="328"/>
              </w:tabs>
              <w:ind w:left="72" w:hanging="191"/>
            </w:pPr>
            <w:r w:rsidRPr="004258B7">
              <w:t>imparare ad</w:t>
            </w:r>
            <w:r w:rsidRPr="004258B7">
              <w:rPr>
                <w:spacing w:val="-1"/>
              </w:rPr>
              <w:t xml:space="preserve"> </w:t>
            </w:r>
            <w:r w:rsidRPr="004258B7">
              <w:t>imparare</w:t>
            </w:r>
          </w:p>
        </w:tc>
        <w:tc>
          <w:tcPr>
            <w:tcW w:w="2800" w:type="dxa"/>
            <w:vAlign w:val="center"/>
          </w:tcPr>
          <w:p w14:paraId="35494666" w14:textId="77777777" w:rsidR="00E706FA" w:rsidRPr="004258B7" w:rsidRDefault="00E706FA" w:rsidP="00E706FA">
            <w:pPr>
              <w:pStyle w:val="TableParagraph"/>
              <w:numPr>
                <w:ilvl w:val="0"/>
                <w:numId w:val="18"/>
              </w:numPr>
              <w:tabs>
                <w:tab w:val="left" w:pos="171"/>
              </w:tabs>
              <w:ind w:left="312" w:hanging="283"/>
            </w:pPr>
            <w:r w:rsidRPr="004258B7">
              <w:t>imparare ad imparare</w:t>
            </w:r>
          </w:p>
          <w:p w14:paraId="571E7A30" w14:textId="77777777" w:rsidR="00E706FA" w:rsidRPr="004258B7" w:rsidRDefault="00E706FA" w:rsidP="00E706FA">
            <w:pPr>
              <w:pStyle w:val="TableParagraph"/>
              <w:numPr>
                <w:ilvl w:val="0"/>
                <w:numId w:val="18"/>
              </w:numPr>
              <w:tabs>
                <w:tab w:val="left" w:pos="171"/>
              </w:tabs>
              <w:ind w:left="312" w:hanging="283"/>
            </w:pPr>
            <w:r w:rsidRPr="004258B7">
              <w:t>comunicare</w:t>
            </w:r>
          </w:p>
          <w:p w14:paraId="47427A0D" w14:textId="77777777" w:rsidR="00E706FA" w:rsidRPr="004258B7" w:rsidRDefault="00E706FA" w:rsidP="00E706FA">
            <w:pPr>
              <w:pStyle w:val="TableParagraph"/>
              <w:numPr>
                <w:ilvl w:val="0"/>
                <w:numId w:val="18"/>
              </w:numPr>
              <w:tabs>
                <w:tab w:val="left" w:pos="171"/>
              </w:tabs>
              <w:ind w:left="312" w:right="-66" w:hanging="283"/>
            </w:pPr>
            <w:r w:rsidRPr="004258B7">
              <w:t>acquisire ed interpretare l’informazione</w:t>
            </w:r>
          </w:p>
        </w:tc>
      </w:tr>
      <w:tr w:rsidR="00E706FA" w:rsidRPr="004258B7" w14:paraId="05937452" w14:textId="77777777" w:rsidTr="00B857A4">
        <w:tc>
          <w:tcPr>
            <w:tcW w:w="5354" w:type="dxa"/>
            <w:vAlign w:val="center"/>
          </w:tcPr>
          <w:p w14:paraId="2C650AA3" w14:textId="77777777" w:rsidR="00E706FA" w:rsidRPr="004258B7" w:rsidRDefault="00E706FA" w:rsidP="00E706FA">
            <w:pPr>
              <w:pStyle w:val="TableParagraph"/>
              <w:ind w:left="108"/>
            </w:pPr>
            <w:r w:rsidRPr="004258B7">
              <w:t>Aver acquisito in una lingua moderna, strutture, modalità e competenze comunicative corrispondenti almeno al livello B2 del Quadro Comune Europeo di riferimento</w:t>
            </w:r>
          </w:p>
        </w:tc>
        <w:tc>
          <w:tcPr>
            <w:tcW w:w="2268" w:type="dxa"/>
            <w:vAlign w:val="center"/>
          </w:tcPr>
          <w:p w14:paraId="3B55D3DA" w14:textId="77777777" w:rsidR="00B857A4" w:rsidRPr="004258B7" w:rsidRDefault="00B857A4" w:rsidP="005A5766">
            <w:pPr>
              <w:pStyle w:val="TableParagraph"/>
              <w:tabs>
                <w:tab w:val="left" w:pos="328"/>
              </w:tabs>
              <w:ind w:left="72"/>
            </w:pPr>
          </w:p>
          <w:p w14:paraId="66AD145B" w14:textId="77777777" w:rsidR="00E706FA" w:rsidRPr="004258B7" w:rsidRDefault="00E706FA" w:rsidP="005A5766">
            <w:pPr>
              <w:pStyle w:val="TableParagraph"/>
              <w:numPr>
                <w:ilvl w:val="0"/>
                <w:numId w:val="22"/>
              </w:numPr>
              <w:tabs>
                <w:tab w:val="left" w:pos="328"/>
              </w:tabs>
              <w:ind w:left="72" w:hanging="191"/>
            </w:pPr>
            <w:r w:rsidRPr="004258B7">
              <w:t xml:space="preserve">comunicazione </w:t>
            </w:r>
            <w:r w:rsidRPr="004258B7">
              <w:rPr>
                <w:spacing w:val="-4"/>
              </w:rPr>
              <w:t xml:space="preserve">nelle </w:t>
            </w:r>
            <w:r w:rsidRPr="004258B7">
              <w:t>lingue</w:t>
            </w:r>
            <w:r w:rsidRPr="004258B7">
              <w:rPr>
                <w:spacing w:val="1"/>
              </w:rPr>
              <w:t xml:space="preserve"> </w:t>
            </w:r>
            <w:r w:rsidRPr="004258B7">
              <w:t>straniere</w:t>
            </w:r>
          </w:p>
          <w:p w14:paraId="18F2CFD0" w14:textId="77777777" w:rsidR="00E706FA" w:rsidRPr="004258B7" w:rsidRDefault="00E706FA" w:rsidP="005A5766">
            <w:pPr>
              <w:pStyle w:val="TableParagraph"/>
              <w:numPr>
                <w:ilvl w:val="0"/>
                <w:numId w:val="22"/>
              </w:numPr>
              <w:tabs>
                <w:tab w:val="left" w:pos="328"/>
              </w:tabs>
              <w:ind w:left="72" w:hanging="191"/>
            </w:pPr>
            <w:r w:rsidRPr="004258B7">
              <w:t>competenza</w:t>
            </w:r>
            <w:r w:rsidRPr="004258B7">
              <w:rPr>
                <w:spacing w:val="-1"/>
              </w:rPr>
              <w:t xml:space="preserve"> </w:t>
            </w:r>
            <w:r w:rsidRPr="004258B7">
              <w:t>digitale</w:t>
            </w:r>
          </w:p>
          <w:p w14:paraId="361B0F7E" w14:textId="77777777" w:rsidR="00E706FA" w:rsidRPr="004258B7" w:rsidRDefault="00E706FA" w:rsidP="005A5766">
            <w:pPr>
              <w:pStyle w:val="TableParagraph"/>
              <w:numPr>
                <w:ilvl w:val="0"/>
                <w:numId w:val="22"/>
              </w:numPr>
              <w:tabs>
                <w:tab w:val="left" w:pos="328"/>
              </w:tabs>
              <w:ind w:left="72" w:hanging="191"/>
            </w:pPr>
            <w:r w:rsidRPr="004258B7">
              <w:t>imparare ad</w:t>
            </w:r>
            <w:r w:rsidRPr="004258B7">
              <w:rPr>
                <w:spacing w:val="-1"/>
              </w:rPr>
              <w:t xml:space="preserve"> </w:t>
            </w:r>
            <w:r w:rsidRPr="004258B7">
              <w:t>imparare</w:t>
            </w:r>
          </w:p>
          <w:p w14:paraId="472E1FB4" w14:textId="77777777" w:rsidR="00B857A4" w:rsidRPr="004258B7" w:rsidRDefault="00B857A4" w:rsidP="005A5766">
            <w:pPr>
              <w:pStyle w:val="TableParagraph"/>
              <w:tabs>
                <w:tab w:val="left" w:pos="328"/>
              </w:tabs>
              <w:ind w:left="72"/>
            </w:pPr>
          </w:p>
        </w:tc>
        <w:tc>
          <w:tcPr>
            <w:tcW w:w="2800" w:type="dxa"/>
            <w:vAlign w:val="center"/>
          </w:tcPr>
          <w:p w14:paraId="4F830871" w14:textId="77777777" w:rsidR="00E706FA" w:rsidRPr="004258B7" w:rsidRDefault="00E706FA" w:rsidP="00F47856">
            <w:pPr>
              <w:pStyle w:val="TableParagraph"/>
              <w:numPr>
                <w:ilvl w:val="0"/>
                <w:numId w:val="21"/>
              </w:numPr>
              <w:tabs>
                <w:tab w:val="left" w:pos="312"/>
              </w:tabs>
              <w:ind w:left="312" w:hanging="283"/>
            </w:pPr>
            <w:r w:rsidRPr="004258B7">
              <w:t>imparare ad</w:t>
            </w:r>
            <w:r w:rsidRPr="004258B7">
              <w:rPr>
                <w:spacing w:val="-1"/>
              </w:rPr>
              <w:t xml:space="preserve"> </w:t>
            </w:r>
            <w:r w:rsidRPr="004258B7">
              <w:t>imparare</w:t>
            </w:r>
          </w:p>
          <w:p w14:paraId="70E7BEE6" w14:textId="77777777" w:rsidR="00E706FA" w:rsidRPr="004258B7" w:rsidRDefault="00E706FA" w:rsidP="00F47856">
            <w:pPr>
              <w:pStyle w:val="TableParagraph"/>
              <w:numPr>
                <w:ilvl w:val="0"/>
                <w:numId w:val="21"/>
              </w:numPr>
              <w:tabs>
                <w:tab w:val="left" w:pos="312"/>
              </w:tabs>
              <w:ind w:left="312" w:hanging="283"/>
            </w:pPr>
            <w:r w:rsidRPr="004258B7">
              <w:t>comunicare</w:t>
            </w:r>
          </w:p>
        </w:tc>
      </w:tr>
      <w:tr w:rsidR="00E706FA" w:rsidRPr="004258B7" w14:paraId="56A8138A" w14:textId="77777777" w:rsidTr="004F50E4">
        <w:tc>
          <w:tcPr>
            <w:tcW w:w="5354" w:type="dxa"/>
            <w:vAlign w:val="center"/>
          </w:tcPr>
          <w:p w14:paraId="04E21D86" w14:textId="77777777" w:rsidR="00E706FA" w:rsidRPr="004258B7" w:rsidRDefault="00E706FA" w:rsidP="00E706FA">
            <w:pPr>
              <w:pStyle w:val="TableParagraph"/>
              <w:ind w:left="108"/>
            </w:pPr>
            <w:r w:rsidRPr="004258B7">
              <w:t>Saper riconoscere i molteplici rapporti e stabilire raffronti tra la lingua italiana e altre lingue moderne ed antiche</w:t>
            </w:r>
          </w:p>
        </w:tc>
        <w:tc>
          <w:tcPr>
            <w:tcW w:w="2268" w:type="dxa"/>
            <w:tcBorders>
              <w:bottom w:val="single" w:sz="4" w:space="0" w:color="auto"/>
            </w:tcBorders>
            <w:vAlign w:val="center"/>
          </w:tcPr>
          <w:p w14:paraId="719345D7" w14:textId="77777777" w:rsidR="00B857A4" w:rsidRPr="004258B7" w:rsidRDefault="00B857A4" w:rsidP="005A5766">
            <w:pPr>
              <w:pStyle w:val="TableParagraph"/>
              <w:tabs>
                <w:tab w:val="left" w:pos="328"/>
              </w:tabs>
              <w:ind w:left="72"/>
            </w:pPr>
          </w:p>
          <w:p w14:paraId="39EB30BB" w14:textId="77777777" w:rsidR="00E706FA" w:rsidRPr="004258B7" w:rsidRDefault="00E706FA" w:rsidP="005A5766">
            <w:pPr>
              <w:pStyle w:val="TableParagraph"/>
              <w:numPr>
                <w:ilvl w:val="0"/>
                <w:numId w:val="24"/>
              </w:numPr>
              <w:tabs>
                <w:tab w:val="left" w:pos="328"/>
              </w:tabs>
              <w:ind w:left="72" w:hanging="191"/>
            </w:pPr>
            <w:r w:rsidRPr="004258B7">
              <w:t xml:space="preserve">comunicazione </w:t>
            </w:r>
            <w:r w:rsidRPr="004258B7">
              <w:rPr>
                <w:spacing w:val="-4"/>
              </w:rPr>
              <w:t xml:space="preserve">nella </w:t>
            </w:r>
            <w:r w:rsidRPr="004258B7">
              <w:t>madrelingua</w:t>
            </w:r>
          </w:p>
          <w:p w14:paraId="0EB957DE" w14:textId="77777777" w:rsidR="00E706FA" w:rsidRPr="004258B7" w:rsidRDefault="00E706FA" w:rsidP="005A5766">
            <w:pPr>
              <w:pStyle w:val="TableParagraph"/>
              <w:numPr>
                <w:ilvl w:val="0"/>
                <w:numId w:val="24"/>
              </w:numPr>
              <w:tabs>
                <w:tab w:val="left" w:pos="328"/>
              </w:tabs>
              <w:ind w:left="72" w:hanging="191"/>
            </w:pPr>
            <w:r w:rsidRPr="004258B7">
              <w:t xml:space="preserve">comunicazione </w:t>
            </w:r>
            <w:r w:rsidRPr="004258B7">
              <w:rPr>
                <w:spacing w:val="-4"/>
              </w:rPr>
              <w:t xml:space="preserve">nelle </w:t>
            </w:r>
            <w:r w:rsidRPr="004258B7">
              <w:t>lingue</w:t>
            </w:r>
            <w:r w:rsidRPr="004258B7">
              <w:rPr>
                <w:spacing w:val="1"/>
              </w:rPr>
              <w:t xml:space="preserve"> </w:t>
            </w:r>
            <w:r w:rsidRPr="004258B7">
              <w:t>straniere</w:t>
            </w:r>
          </w:p>
          <w:p w14:paraId="776CA2A2" w14:textId="77777777" w:rsidR="00E706FA" w:rsidRPr="004258B7" w:rsidRDefault="00E706FA" w:rsidP="005A5766">
            <w:pPr>
              <w:pStyle w:val="TableParagraph"/>
              <w:numPr>
                <w:ilvl w:val="0"/>
                <w:numId w:val="24"/>
              </w:numPr>
              <w:tabs>
                <w:tab w:val="left" w:pos="328"/>
              </w:tabs>
              <w:ind w:left="72" w:hanging="191"/>
            </w:pPr>
            <w:r w:rsidRPr="004258B7">
              <w:t>competenza</w:t>
            </w:r>
            <w:r w:rsidRPr="004258B7">
              <w:rPr>
                <w:spacing w:val="-1"/>
              </w:rPr>
              <w:t xml:space="preserve"> </w:t>
            </w:r>
            <w:r w:rsidRPr="004258B7">
              <w:t>digitale</w:t>
            </w:r>
          </w:p>
          <w:p w14:paraId="1DA80987" w14:textId="77777777" w:rsidR="00E706FA" w:rsidRPr="004258B7" w:rsidRDefault="00E706FA" w:rsidP="005A5766">
            <w:pPr>
              <w:pStyle w:val="TableParagraph"/>
              <w:numPr>
                <w:ilvl w:val="0"/>
                <w:numId w:val="24"/>
              </w:numPr>
              <w:tabs>
                <w:tab w:val="left" w:pos="328"/>
              </w:tabs>
              <w:ind w:left="72" w:hanging="191"/>
            </w:pPr>
            <w:r w:rsidRPr="004258B7">
              <w:t>imparare ad</w:t>
            </w:r>
            <w:r w:rsidRPr="004258B7">
              <w:rPr>
                <w:spacing w:val="-1"/>
              </w:rPr>
              <w:t xml:space="preserve"> </w:t>
            </w:r>
            <w:r w:rsidRPr="004258B7">
              <w:t>imparare</w:t>
            </w:r>
          </w:p>
          <w:p w14:paraId="52825071" w14:textId="77777777" w:rsidR="00B857A4" w:rsidRPr="004258B7" w:rsidRDefault="00B857A4" w:rsidP="005A5766">
            <w:pPr>
              <w:pStyle w:val="TableParagraph"/>
              <w:tabs>
                <w:tab w:val="left" w:pos="328"/>
              </w:tabs>
              <w:ind w:left="72"/>
            </w:pPr>
          </w:p>
        </w:tc>
        <w:tc>
          <w:tcPr>
            <w:tcW w:w="2800" w:type="dxa"/>
            <w:vAlign w:val="center"/>
          </w:tcPr>
          <w:p w14:paraId="6C54D511" w14:textId="77777777" w:rsidR="00E706FA" w:rsidRPr="004258B7" w:rsidRDefault="00E706FA" w:rsidP="00F47856">
            <w:pPr>
              <w:pStyle w:val="TableParagraph"/>
              <w:numPr>
                <w:ilvl w:val="0"/>
                <w:numId w:val="23"/>
              </w:numPr>
              <w:tabs>
                <w:tab w:val="left" w:pos="171"/>
              </w:tabs>
              <w:ind w:left="171" w:hanging="171"/>
            </w:pPr>
            <w:r w:rsidRPr="004258B7">
              <w:t>imparare ad</w:t>
            </w:r>
            <w:r w:rsidRPr="004258B7">
              <w:rPr>
                <w:spacing w:val="-1"/>
              </w:rPr>
              <w:t xml:space="preserve"> </w:t>
            </w:r>
            <w:r w:rsidRPr="004258B7">
              <w:t>imparare</w:t>
            </w:r>
          </w:p>
          <w:p w14:paraId="0D7EDB19" w14:textId="77777777" w:rsidR="00E706FA" w:rsidRPr="004258B7" w:rsidRDefault="00E706FA" w:rsidP="00F47856">
            <w:pPr>
              <w:pStyle w:val="TableParagraph"/>
              <w:numPr>
                <w:ilvl w:val="0"/>
                <w:numId w:val="23"/>
              </w:numPr>
              <w:tabs>
                <w:tab w:val="left" w:pos="171"/>
              </w:tabs>
              <w:ind w:left="171" w:hanging="171"/>
            </w:pPr>
            <w:r w:rsidRPr="004258B7">
              <w:t>comunicare</w:t>
            </w:r>
          </w:p>
        </w:tc>
      </w:tr>
      <w:tr w:rsidR="004F50E4" w:rsidRPr="004258B7" w14:paraId="47121CF6" w14:textId="77777777" w:rsidTr="004F50E4">
        <w:tc>
          <w:tcPr>
            <w:tcW w:w="5354" w:type="dxa"/>
            <w:tcBorders>
              <w:bottom w:val="single" w:sz="4" w:space="0" w:color="auto"/>
            </w:tcBorders>
            <w:vAlign w:val="center"/>
          </w:tcPr>
          <w:p w14:paraId="09027D96" w14:textId="77777777" w:rsidR="00E706FA" w:rsidRPr="004258B7" w:rsidRDefault="00E706FA" w:rsidP="00E706FA">
            <w:pPr>
              <w:pStyle w:val="TableParagraph"/>
              <w:ind w:left="108"/>
            </w:pPr>
            <w:r w:rsidRPr="004258B7">
              <w:t>Saper utilizzare le tecnologie dell’informazione e della comunicazione per studiare, far ricerca, comunicare</w:t>
            </w:r>
          </w:p>
        </w:tc>
        <w:tc>
          <w:tcPr>
            <w:tcW w:w="2268" w:type="dxa"/>
            <w:tcBorders>
              <w:bottom w:val="single" w:sz="4" w:space="0" w:color="auto"/>
            </w:tcBorders>
            <w:vAlign w:val="center"/>
          </w:tcPr>
          <w:p w14:paraId="3F989EE9" w14:textId="77777777" w:rsidR="00B857A4" w:rsidRPr="004258B7" w:rsidRDefault="00B857A4" w:rsidP="005A5766">
            <w:pPr>
              <w:pStyle w:val="TableParagraph"/>
              <w:tabs>
                <w:tab w:val="left" w:pos="328"/>
              </w:tabs>
              <w:ind w:left="72"/>
            </w:pPr>
          </w:p>
          <w:p w14:paraId="5D152C0E" w14:textId="77777777" w:rsidR="00E706FA" w:rsidRPr="004258B7" w:rsidRDefault="00E706FA" w:rsidP="005A5766">
            <w:pPr>
              <w:pStyle w:val="TableParagraph"/>
              <w:numPr>
                <w:ilvl w:val="0"/>
                <w:numId w:val="26"/>
              </w:numPr>
              <w:tabs>
                <w:tab w:val="left" w:pos="328"/>
              </w:tabs>
              <w:ind w:left="72" w:hanging="191"/>
            </w:pPr>
            <w:r w:rsidRPr="004258B7">
              <w:t xml:space="preserve">comunicazione </w:t>
            </w:r>
            <w:r w:rsidRPr="004258B7">
              <w:rPr>
                <w:spacing w:val="-4"/>
              </w:rPr>
              <w:t xml:space="preserve">nella </w:t>
            </w:r>
            <w:r w:rsidRPr="004258B7">
              <w:t>madrelingua</w:t>
            </w:r>
          </w:p>
          <w:p w14:paraId="10480602" w14:textId="77777777" w:rsidR="00E706FA" w:rsidRPr="004258B7" w:rsidRDefault="00E706FA" w:rsidP="005A5766">
            <w:pPr>
              <w:pStyle w:val="TableParagraph"/>
              <w:numPr>
                <w:ilvl w:val="0"/>
                <w:numId w:val="26"/>
              </w:numPr>
              <w:tabs>
                <w:tab w:val="left" w:pos="328"/>
              </w:tabs>
              <w:ind w:left="72" w:hanging="191"/>
            </w:pPr>
            <w:r w:rsidRPr="004258B7">
              <w:t xml:space="preserve">comunicazione </w:t>
            </w:r>
            <w:r w:rsidRPr="004258B7">
              <w:rPr>
                <w:spacing w:val="-4"/>
              </w:rPr>
              <w:t xml:space="preserve">nelle </w:t>
            </w:r>
            <w:r w:rsidRPr="004258B7">
              <w:t>lingue</w:t>
            </w:r>
            <w:r w:rsidRPr="004258B7">
              <w:rPr>
                <w:spacing w:val="1"/>
              </w:rPr>
              <w:t xml:space="preserve"> </w:t>
            </w:r>
            <w:r w:rsidRPr="004258B7">
              <w:t>straniere</w:t>
            </w:r>
          </w:p>
          <w:p w14:paraId="361B23F0" w14:textId="77777777" w:rsidR="00E706FA" w:rsidRPr="004258B7" w:rsidRDefault="00E706FA" w:rsidP="005A5766">
            <w:pPr>
              <w:pStyle w:val="TableParagraph"/>
              <w:numPr>
                <w:ilvl w:val="0"/>
                <w:numId w:val="26"/>
              </w:numPr>
              <w:tabs>
                <w:tab w:val="left" w:pos="328"/>
              </w:tabs>
              <w:ind w:left="72" w:hanging="191"/>
            </w:pPr>
            <w:r w:rsidRPr="004258B7">
              <w:t>competenza</w:t>
            </w:r>
            <w:r w:rsidRPr="004258B7">
              <w:rPr>
                <w:spacing w:val="-1"/>
              </w:rPr>
              <w:t xml:space="preserve"> </w:t>
            </w:r>
            <w:r w:rsidRPr="004258B7">
              <w:t>digitale</w:t>
            </w:r>
          </w:p>
          <w:p w14:paraId="4A3E8448" w14:textId="77777777" w:rsidR="00E706FA" w:rsidRPr="004258B7" w:rsidRDefault="00E706FA" w:rsidP="005A5766">
            <w:pPr>
              <w:pStyle w:val="TableParagraph"/>
              <w:numPr>
                <w:ilvl w:val="0"/>
                <w:numId w:val="26"/>
              </w:numPr>
              <w:tabs>
                <w:tab w:val="left" w:pos="328"/>
              </w:tabs>
              <w:ind w:left="72" w:hanging="191"/>
            </w:pPr>
            <w:r w:rsidRPr="004258B7">
              <w:t>imparare ad</w:t>
            </w:r>
            <w:r w:rsidRPr="004258B7">
              <w:rPr>
                <w:spacing w:val="-1"/>
              </w:rPr>
              <w:t xml:space="preserve"> </w:t>
            </w:r>
            <w:r w:rsidRPr="004258B7">
              <w:t>imparare</w:t>
            </w:r>
          </w:p>
          <w:p w14:paraId="5B658CAE" w14:textId="77777777" w:rsidR="00B857A4" w:rsidRPr="004258B7" w:rsidRDefault="00B857A4" w:rsidP="005A5766">
            <w:pPr>
              <w:pStyle w:val="TableParagraph"/>
              <w:tabs>
                <w:tab w:val="left" w:pos="328"/>
              </w:tabs>
              <w:ind w:left="72"/>
            </w:pPr>
          </w:p>
        </w:tc>
        <w:tc>
          <w:tcPr>
            <w:tcW w:w="2800" w:type="dxa"/>
            <w:tcBorders>
              <w:bottom w:val="single" w:sz="4" w:space="0" w:color="auto"/>
            </w:tcBorders>
            <w:vAlign w:val="center"/>
          </w:tcPr>
          <w:p w14:paraId="61D2D6D6" w14:textId="77777777" w:rsidR="00E706FA" w:rsidRPr="004258B7" w:rsidRDefault="00E706FA" w:rsidP="00F47856">
            <w:pPr>
              <w:pStyle w:val="TableParagraph"/>
              <w:numPr>
                <w:ilvl w:val="0"/>
                <w:numId w:val="25"/>
              </w:numPr>
              <w:tabs>
                <w:tab w:val="left" w:pos="171"/>
              </w:tabs>
              <w:ind w:left="171" w:hanging="171"/>
            </w:pPr>
            <w:r w:rsidRPr="004258B7">
              <w:t>imparare ad</w:t>
            </w:r>
            <w:r w:rsidRPr="004258B7">
              <w:rPr>
                <w:spacing w:val="-1"/>
              </w:rPr>
              <w:t xml:space="preserve"> </w:t>
            </w:r>
            <w:r w:rsidRPr="004258B7">
              <w:t>imparare</w:t>
            </w:r>
          </w:p>
          <w:p w14:paraId="7088B199" w14:textId="77777777" w:rsidR="00E706FA" w:rsidRPr="004258B7" w:rsidRDefault="00E706FA" w:rsidP="00F47856">
            <w:pPr>
              <w:pStyle w:val="TableParagraph"/>
              <w:numPr>
                <w:ilvl w:val="0"/>
                <w:numId w:val="25"/>
              </w:numPr>
              <w:tabs>
                <w:tab w:val="left" w:pos="171"/>
              </w:tabs>
              <w:ind w:left="171" w:hanging="171"/>
            </w:pPr>
            <w:r w:rsidRPr="004258B7">
              <w:t>comunicare</w:t>
            </w:r>
          </w:p>
        </w:tc>
      </w:tr>
      <w:tr w:rsidR="00B857A4" w:rsidRPr="004258B7" w14:paraId="7B2B4582" w14:textId="77777777" w:rsidTr="004F50E4">
        <w:tc>
          <w:tcPr>
            <w:tcW w:w="5354" w:type="dxa"/>
            <w:tcBorders>
              <w:top w:val="single" w:sz="4" w:space="0" w:color="auto"/>
              <w:left w:val="nil"/>
              <w:bottom w:val="single" w:sz="4" w:space="0" w:color="auto"/>
              <w:right w:val="nil"/>
            </w:tcBorders>
            <w:vAlign w:val="center"/>
          </w:tcPr>
          <w:p w14:paraId="1CEDF63E" w14:textId="77777777" w:rsidR="00B857A4" w:rsidRPr="004258B7" w:rsidRDefault="00B857A4" w:rsidP="00B857A4">
            <w:pPr>
              <w:pStyle w:val="TableParagraph"/>
              <w:ind w:left="108"/>
            </w:pPr>
          </w:p>
          <w:p w14:paraId="700C5913" w14:textId="77777777" w:rsidR="00B857A4" w:rsidRPr="004258B7" w:rsidRDefault="00B857A4" w:rsidP="00B857A4">
            <w:pPr>
              <w:pStyle w:val="TableParagraph"/>
              <w:ind w:left="108"/>
            </w:pPr>
          </w:p>
          <w:p w14:paraId="24C222B8" w14:textId="77777777" w:rsidR="00B857A4" w:rsidRPr="004258B7" w:rsidRDefault="00B857A4" w:rsidP="00B857A4">
            <w:pPr>
              <w:pStyle w:val="TableParagraph"/>
              <w:ind w:left="108"/>
            </w:pPr>
          </w:p>
          <w:p w14:paraId="46BAA736" w14:textId="77777777" w:rsidR="00B857A4" w:rsidRPr="004258B7" w:rsidRDefault="00B857A4" w:rsidP="00B857A4">
            <w:pPr>
              <w:pStyle w:val="TableParagraph"/>
              <w:ind w:left="108"/>
            </w:pPr>
          </w:p>
        </w:tc>
        <w:tc>
          <w:tcPr>
            <w:tcW w:w="2268" w:type="dxa"/>
            <w:tcBorders>
              <w:top w:val="single" w:sz="4" w:space="0" w:color="auto"/>
              <w:left w:val="nil"/>
              <w:bottom w:val="single" w:sz="4" w:space="0" w:color="auto"/>
              <w:right w:val="nil"/>
            </w:tcBorders>
            <w:vAlign w:val="center"/>
          </w:tcPr>
          <w:p w14:paraId="01ADAF91" w14:textId="77777777" w:rsidR="00B857A4" w:rsidRPr="004258B7" w:rsidRDefault="00B857A4" w:rsidP="005A5766">
            <w:pPr>
              <w:pStyle w:val="TableParagraph"/>
              <w:tabs>
                <w:tab w:val="left" w:pos="328"/>
              </w:tabs>
              <w:ind w:left="72"/>
            </w:pPr>
          </w:p>
          <w:p w14:paraId="7F350532" w14:textId="77777777" w:rsidR="00B857A4" w:rsidRPr="004258B7" w:rsidRDefault="00B857A4" w:rsidP="005A5766">
            <w:pPr>
              <w:pStyle w:val="TableParagraph"/>
              <w:tabs>
                <w:tab w:val="left" w:pos="328"/>
              </w:tabs>
              <w:ind w:left="72"/>
            </w:pPr>
          </w:p>
          <w:p w14:paraId="30153FDC" w14:textId="77777777" w:rsidR="004F50E4" w:rsidRPr="004258B7" w:rsidRDefault="004F50E4" w:rsidP="005A5766">
            <w:pPr>
              <w:pStyle w:val="TableParagraph"/>
              <w:tabs>
                <w:tab w:val="left" w:pos="328"/>
              </w:tabs>
              <w:ind w:left="72"/>
            </w:pPr>
          </w:p>
          <w:p w14:paraId="3A3FACAB" w14:textId="77777777" w:rsidR="004F50E4" w:rsidRPr="004258B7" w:rsidRDefault="004F50E4" w:rsidP="005A5766">
            <w:pPr>
              <w:pStyle w:val="TableParagraph"/>
              <w:tabs>
                <w:tab w:val="left" w:pos="328"/>
              </w:tabs>
              <w:ind w:left="72"/>
            </w:pPr>
          </w:p>
          <w:p w14:paraId="37CFFC7B" w14:textId="77777777" w:rsidR="00B857A4" w:rsidRPr="004258B7" w:rsidRDefault="00B857A4" w:rsidP="005A5766">
            <w:pPr>
              <w:pStyle w:val="TableParagraph"/>
              <w:tabs>
                <w:tab w:val="left" w:pos="328"/>
              </w:tabs>
              <w:ind w:left="72"/>
            </w:pPr>
          </w:p>
        </w:tc>
        <w:tc>
          <w:tcPr>
            <w:tcW w:w="2800" w:type="dxa"/>
            <w:tcBorders>
              <w:top w:val="single" w:sz="4" w:space="0" w:color="auto"/>
              <w:left w:val="nil"/>
              <w:bottom w:val="single" w:sz="4" w:space="0" w:color="auto"/>
              <w:right w:val="nil"/>
            </w:tcBorders>
            <w:vAlign w:val="center"/>
          </w:tcPr>
          <w:p w14:paraId="4115C4CA" w14:textId="77777777" w:rsidR="00B857A4" w:rsidRPr="004258B7" w:rsidRDefault="00B857A4" w:rsidP="00B857A4">
            <w:pPr>
              <w:pStyle w:val="TableParagraph"/>
              <w:tabs>
                <w:tab w:val="left" w:pos="171"/>
              </w:tabs>
            </w:pPr>
          </w:p>
        </w:tc>
      </w:tr>
      <w:tr w:rsidR="00E706FA" w:rsidRPr="004258B7" w14:paraId="2A1BA499" w14:textId="77777777" w:rsidTr="004F50E4">
        <w:tc>
          <w:tcPr>
            <w:tcW w:w="5354" w:type="dxa"/>
            <w:tcBorders>
              <w:top w:val="single" w:sz="4" w:space="0" w:color="auto"/>
            </w:tcBorders>
            <w:shd w:val="clear" w:color="auto" w:fill="F2F2F2" w:themeFill="background1" w:themeFillShade="F2"/>
            <w:vAlign w:val="center"/>
          </w:tcPr>
          <w:p w14:paraId="46167B0C" w14:textId="77777777" w:rsidR="00E706FA" w:rsidRPr="004258B7" w:rsidRDefault="00E706FA" w:rsidP="00E706FA">
            <w:pPr>
              <w:pStyle w:val="TableParagraph"/>
              <w:ind w:left="1029" w:hanging="250"/>
              <w:jc w:val="center"/>
              <w:rPr>
                <w:b/>
                <w:i/>
              </w:rPr>
            </w:pPr>
            <w:r w:rsidRPr="004258B7">
              <w:rPr>
                <w:b/>
                <w:i/>
              </w:rPr>
              <w:t>AREA STORICO - UMANISTICA</w:t>
            </w:r>
          </w:p>
        </w:tc>
        <w:tc>
          <w:tcPr>
            <w:tcW w:w="2268" w:type="dxa"/>
            <w:tcBorders>
              <w:top w:val="single" w:sz="4" w:space="0" w:color="auto"/>
            </w:tcBorders>
            <w:shd w:val="clear" w:color="auto" w:fill="F2F2F2" w:themeFill="background1" w:themeFillShade="F2"/>
            <w:vAlign w:val="center"/>
          </w:tcPr>
          <w:p w14:paraId="677B47B6" w14:textId="77777777" w:rsidR="00E706FA" w:rsidRPr="004258B7" w:rsidRDefault="00E706FA" w:rsidP="005A5766">
            <w:pPr>
              <w:pStyle w:val="TableParagraph"/>
              <w:ind w:left="72" w:hanging="58"/>
              <w:jc w:val="center"/>
              <w:rPr>
                <w:b/>
                <w:i/>
              </w:rPr>
            </w:pPr>
            <w:r w:rsidRPr="004258B7">
              <w:rPr>
                <w:b/>
                <w:i/>
                <w:w w:val="95"/>
              </w:rPr>
              <w:t xml:space="preserve">Competenze </w:t>
            </w:r>
            <w:r w:rsidRPr="004258B7">
              <w:rPr>
                <w:b/>
                <w:i/>
              </w:rPr>
              <w:t>Chiave Europee</w:t>
            </w:r>
          </w:p>
        </w:tc>
        <w:tc>
          <w:tcPr>
            <w:tcW w:w="2800" w:type="dxa"/>
            <w:tcBorders>
              <w:top w:val="single" w:sz="4" w:space="0" w:color="auto"/>
            </w:tcBorders>
            <w:shd w:val="clear" w:color="auto" w:fill="F2F2F2" w:themeFill="background1" w:themeFillShade="F2"/>
            <w:vAlign w:val="center"/>
          </w:tcPr>
          <w:p w14:paraId="7F7AEE79" w14:textId="77777777" w:rsidR="00E706FA" w:rsidRPr="004258B7" w:rsidRDefault="00E706FA" w:rsidP="00E706FA">
            <w:pPr>
              <w:pStyle w:val="TableParagraph"/>
              <w:ind w:left="-240" w:hanging="1"/>
              <w:jc w:val="center"/>
              <w:rPr>
                <w:b/>
                <w:i/>
              </w:rPr>
            </w:pPr>
            <w:r w:rsidRPr="004258B7">
              <w:rPr>
                <w:b/>
                <w:i/>
              </w:rPr>
              <w:t xml:space="preserve">Competenze Chiave </w:t>
            </w:r>
            <w:r w:rsidRPr="004258B7">
              <w:rPr>
                <w:b/>
                <w:i/>
                <w:w w:val="95"/>
              </w:rPr>
              <w:t>Cittadinanza</w:t>
            </w:r>
          </w:p>
        </w:tc>
      </w:tr>
      <w:tr w:rsidR="007D5350" w:rsidRPr="004258B7" w14:paraId="60FDFA81" w14:textId="77777777" w:rsidTr="00897DEF">
        <w:tc>
          <w:tcPr>
            <w:tcW w:w="5354" w:type="dxa"/>
            <w:vAlign w:val="center"/>
          </w:tcPr>
          <w:p w14:paraId="0186592D" w14:textId="77777777" w:rsidR="00B857A4" w:rsidRPr="004258B7" w:rsidRDefault="00B857A4" w:rsidP="00E505D9">
            <w:pPr>
              <w:pStyle w:val="TableParagraph"/>
              <w:ind w:left="108"/>
              <w:jc w:val="both"/>
            </w:pPr>
          </w:p>
          <w:p w14:paraId="1A17D3CA" w14:textId="77777777" w:rsidR="007D5350" w:rsidRPr="004258B7" w:rsidRDefault="007D5350" w:rsidP="00E505D9">
            <w:pPr>
              <w:pStyle w:val="TableParagraph"/>
              <w:ind w:left="108"/>
              <w:jc w:val="both"/>
            </w:pPr>
            <w:r w:rsidRPr="004258B7">
              <w:t>Conoscere i presupposti culturali e la natura</w:t>
            </w:r>
          </w:p>
          <w:p w14:paraId="1F24A7F4" w14:textId="77777777" w:rsidR="007D5350" w:rsidRPr="004258B7" w:rsidRDefault="007D5350" w:rsidP="00E505D9">
            <w:pPr>
              <w:pStyle w:val="TableParagraph"/>
              <w:ind w:left="108"/>
              <w:jc w:val="both"/>
            </w:pPr>
            <w:r w:rsidRPr="004258B7">
              <w:t>delle istituzioni politiche, giuridiche, sociali ed economiche, con particolare riferimento</w:t>
            </w:r>
          </w:p>
          <w:p w14:paraId="5C4C0A20" w14:textId="77777777" w:rsidR="007D5350" w:rsidRPr="004258B7" w:rsidRDefault="007D5350" w:rsidP="00E505D9">
            <w:pPr>
              <w:pStyle w:val="TableParagraph"/>
              <w:ind w:left="108"/>
              <w:jc w:val="both"/>
            </w:pPr>
            <w:r w:rsidRPr="004258B7">
              <w:t>all’Italia e all’Europa, e comprendere i diritti e i doveri che caratterizzano l’essere cittadini;</w:t>
            </w:r>
          </w:p>
          <w:p w14:paraId="6C2D64F2" w14:textId="77777777" w:rsidR="00B857A4" w:rsidRPr="004258B7" w:rsidRDefault="00B857A4" w:rsidP="00E505D9">
            <w:pPr>
              <w:pStyle w:val="TableParagraph"/>
              <w:ind w:left="108"/>
              <w:jc w:val="both"/>
            </w:pPr>
          </w:p>
        </w:tc>
        <w:tc>
          <w:tcPr>
            <w:tcW w:w="2268" w:type="dxa"/>
            <w:vMerge w:val="restart"/>
            <w:vAlign w:val="center"/>
          </w:tcPr>
          <w:p w14:paraId="24868F0D" w14:textId="77777777" w:rsidR="007D5350" w:rsidRPr="004258B7" w:rsidRDefault="007D5350" w:rsidP="005A5766">
            <w:pPr>
              <w:pStyle w:val="TableParagraph"/>
              <w:numPr>
                <w:ilvl w:val="0"/>
                <w:numId w:val="28"/>
              </w:numPr>
              <w:tabs>
                <w:tab w:val="left" w:pos="33"/>
              </w:tabs>
              <w:ind w:left="72" w:hanging="141"/>
            </w:pPr>
            <w:r w:rsidRPr="004258B7">
              <w:t xml:space="preserve">comunicazione </w:t>
            </w:r>
            <w:r w:rsidRPr="004258B7">
              <w:rPr>
                <w:spacing w:val="-4"/>
              </w:rPr>
              <w:t xml:space="preserve">nella </w:t>
            </w:r>
            <w:r w:rsidRPr="004258B7">
              <w:t>madrelingua</w:t>
            </w:r>
          </w:p>
          <w:p w14:paraId="592AB85E" w14:textId="77777777" w:rsidR="007D5350" w:rsidRPr="004258B7" w:rsidRDefault="007D5350" w:rsidP="005A5766">
            <w:pPr>
              <w:pStyle w:val="TableParagraph"/>
              <w:numPr>
                <w:ilvl w:val="0"/>
                <w:numId w:val="28"/>
              </w:numPr>
              <w:tabs>
                <w:tab w:val="left" w:pos="33"/>
              </w:tabs>
              <w:ind w:left="72" w:hanging="141"/>
            </w:pPr>
            <w:r w:rsidRPr="004258B7">
              <w:t>competenza</w:t>
            </w:r>
            <w:r w:rsidRPr="004258B7">
              <w:rPr>
                <w:spacing w:val="-1"/>
              </w:rPr>
              <w:t xml:space="preserve"> </w:t>
            </w:r>
            <w:r w:rsidRPr="004258B7">
              <w:t>digitale</w:t>
            </w:r>
          </w:p>
          <w:p w14:paraId="56EFD566" w14:textId="77777777" w:rsidR="007D5350" w:rsidRPr="004258B7" w:rsidRDefault="007D5350" w:rsidP="005A5766">
            <w:pPr>
              <w:pStyle w:val="TableParagraph"/>
              <w:numPr>
                <w:ilvl w:val="0"/>
                <w:numId w:val="28"/>
              </w:numPr>
              <w:tabs>
                <w:tab w:val="left" w:pos="33"/>
              </w:tabs>
              <w:ind w:left="72" w:hanging="141"/>
            </w:pPr>
            <w:r w:rsidRPr="004258B7">
              <w:t>imparare ad</w:t>
            </w:r>
            <w:r w:rsidRPr="004258B7">
              <w:rPr>
                <w:spacing w:val="-1"/>
              </w:rPr>
              <w:t xml:space="preserve"> </w:t>
            </w:r>
            <w:r w:rsidRPr="004258B7">
              <w:t>imparare</w:t>
            </w:r>
          </w:p>
          <w:p w14:paraId="49DA8F6F" w14:textId="77777777" w:rsidR="007D5350" w:rsidRPr="004258B7" w:rsidRDefault="007D5350" w:rsidP="005A5766">
            <w:pPr>
              <w:pStyle w:val="TableParagraph"/>
              <w:numPr>
                <w:ilvl w:val="0"/>
                <w:numId w:val="28"/>
              </w:numPr>
              <w:tabs>
                <w:tab w:val="left" w:pos="33"/>
              </w:tabs>
              <w:ind w:left="72" w:hanging="141"/>
            </w:pPr>
            <w:r w:rsidRPr="004258B7">
              <w:t xml:space="preserve">competenze sociali </w:t>
            </w:r>
            <w:r w:rsidRPr="004258B7">
              <w:rPr>
                <w:spacing w:val="-14"/>
              </w:rPr>
              <w:t xml:space="preserve">e </w:t>
            </w:r>
            <w:r w:rsidRPr="004258B7">
              <w:t>civiche</w:t>
            </w:r>
          </w:p>
          <w:p w14:paraId="60BD65F2" w14:textId="77777777" w:rsidR="007D5350" w:rsidRPr="004258B7" w:rsidRDefault="007D5350" w:rsidP="005A5766">
            <w:pPr>
              <w:pStyle w:val="TableParagraph"/>
              <w:numPr>
                <w:ilvl w:val="0"/>
                <w:numId w:val="29"/>
              </w:numPr>
              <w:tabs>
                <w:tab w:val="left" w:pos="33"/>
              </w:tabs>
              <w:ind w:left="72" w:hanging="141"/>
            </w:pPr>
            <w:r w:rsidRPr="004258B7">
              <w:t>consapevolezza ed espressione</w:t>
            </w:r>
            <w:r w:rsidRPr="004258B7">
              <w:rPr>
                <w:spacing w:val="-9"/>
              </w:rPr>
              <w:t xml:space="preserve"> </w:t>
            </w:r>
            <w:r w:rsidRPr="004258B7">
              <w:t>culturale</w:t>
            </w:r>
          </w:p>
          <w:p w14:paraId="5CFCDFD6" w14:textId="77777777" w:rsidR="007D5350" w:rsidRPr="004258B7" w:rsidRDefault="007D5350" w:rsidP="005A5766">
            <w:pPr>
              <w:pStyle w:val="TableParagraph"/>
              <w:numPr>
                <w:ilvl w:val="0"/>
                <w:numId w:val="31"/>
              </w:numPr>
              <w:tabs>
                <w:tab w:val="left" w:pos="33"/>
              </w:tabs>
              <w:ind w:left="72" w:hanging="141"/>
            </w:pPr>
            <w:r w:rsidRPr="004258B7">
              <w:t xml:space="preserve">spirito di iniziativa </w:t>
            </w:r>
            <w:r w:rsidRPr="004258B7">
              <w:rPr>
                <w:spacing w:val="-13"/>
              </w:rPr>
              <w:t xml:space="preserve">e  </w:t>
            </w:r>
            <w:r w:rsidRPr="004258B7">
              <w:t>imprenditorialità</w:t>
            </w:r>
          </w:p>
          <w:p w14:paraId="6C23F64C" w14:textId="77777777" w:rsidR="007D5350" w:rsidRPr="004258B7" w:rsidRDefault="007D5350" w:rsidP="005A5766">
            <w:pPr>
              <w:pStyle w:val="TableParagraph"/>
              <w:numPr>
                <w:ilvl w:val="0"/>
                <w:numId w:val="32"/>
              </w:numPr>
              <w:tabs>
                <w:tab w:val="left" w:pos="33"/>
              </w:tabs>
              <w:ind w:left="72" w:hanging="141"/>
            </w:pPr>
            <w:r w:rsidRPr="004258B7">
              <w:t xml:space="preserve">competenza </w:t>
            </w:r>
            <w:r w:rsidRPr="004258B7">
              <w:rPr>
                <w:spacing w:val="-3"/>
              </w:rPr>
              <w:t xml:space="preserve">matematica </w:t>
            </w:r>
            <w:r w:rsidRPr="004258B7">
              <w:t>e competenze di base in scienza e</w:t>
            </w:r>
            <w:r w:rsidRPr="004258B7">
              <w:rPr>
                <w:spacing w:val="-3"/>
              </w:rPr>
              <w:t xml:space="preserve"> </w:t>
            </w:r>
            <w:r w:rsidRPr="004258B7">
              <w:t>tecnologia</w:t>
            </w:r>
          </w:p>
          <w:p w14:paraId="3AACAE7B" w14:textId="77777777" w:rsidR="007D5350" w:rsidRPr="004258B7" w:rsidRDefault="007D5350" w:rsidP="005A5766">
            <w:pPr>
              <w:pStyle w:val="TableParagraph"/>
              <w:numPr>
                <w:ilvl w:val="0"/>
                <w:numId w:val="34"/>
              </w:numPr>
              <w:tabs>
                <w:tab w:val="left" w:pos="33"/>
              </w:tabs>
              <w:ind w:left="72" w:hanging="141"/>
            </w:pPr>
            <w:r w:rsidRPr="004258B7">
              <w:t xml:space="preserve">comunicazione </w:t>
            </w:r>
            <w:r w:rsidRPr="004258B7">
              <w:rPr>
                <w:spacing w:val="-4"/>
              </w:rPr>
              <w:t xml:space="preserve">nelle </w:t>
            </w:r>
            <w:r w:rsidRPr="004258B7">
              <w:t>lingue</w:t>
            </w:r>
            <w:r w:rsidRPr="004258B7">
              <w:rPr>
                <w:spacing w:val="1"/>
              </w:rPr>
              <w:t xml:space="preserve"> </w:t>
            </w:r>
            <w:r w:rsidRPr="004258B7">
              <w:t>straniere</w:t>
            </w:r>
          </w:p>
          <w:p w14:paraId="0DAE7BAE" w14:textId="77777777" w:rsidR="007D5350" w:rsidRPr="004258B7" w:rsidRDefault="007D5350" w:rsidP="005A5766">
            <w:pPr>
              <w:pStyle w:val="TableParagraph"/>
              <w:tabs>
                <w:tab w:val="left" w:pos="317"/>
              </w:tabs>
              <w:ind w:left="72" w:hanging="141"/>
              <w:jc w:val="both"/>
            </w:pPr>
          </w:p>
        </w:tc>
        <w:tc>
          <w:tcPr>
            <w:tcW w:w="2800" w:type="dxa"/>
            <w:vMerge w:val="restart"/>
            <w:vAlign w:val="center"/>
          </w:tcPr>
          <w:p w14:paraId="79CB7143" w14:textId="77777777" w:rsidR="007D5350" w:rsidRPr="004258B7" w:rsidRDefault="007D5350" w:rsidP="00F47856">
            <w:pPr>
              <w:pStyle w:val="TableParagraph"/>
              <w:numPr>
                <w:ilvl w:val="0"/>
                <w:numId w:val="27"/>
              </w:numPr>
              <w:ind w:left="175" w:hanging="141"/>
            </w:pPr>
            <w:r w:rsidRPr="004258B7">
              <w:t>imparare ad</w:t>
            </w:r>
            <w:r w:rsidRPr="004258B7">
              <w:rPr>
                <w:spacing w:val="-1"/>
              </w:rPr>
              <w:t xml:space="preserve"> </w:t>
            </w:r>
            <w:r w:rsidRPr="004258B7">
              <w:t>imparare</w:t>
            </w:r>
          </w:p>
          <w:p w14:paraId="0CC51A3E" w14:textId="77777777" w:rsidR="007D5350" w:rsidRPr="004258B7" w:rsidRDefault="007D5350" w:rsidP="00F47856">
            <w:pPr>
              <w:pStyle w:val="TableParagraph"/>
              <w:numPr>
                <w:ilvl w:val="0"/>
                <w:numId w:val="27"/>
              </w:numPr>
              <w:ind w:left="175" w:hanging="141"/>
            </w:pPr>
            <w:r w:rsidRPr="004258B7">
              <w:t>acquisire ed</w:t>
            </w:r>
            <w:r w:rsidRPr="004258B7">
              <w:rPr>
                <w:spacing w:val="-17"/>
              </w:rPr>
              <w:t xml:space="preserve"> </w:t>
            </w:r>
            <w:r w:rsidRPr="004258B7">
              <w:t>interpretare l’informazione</w:t>
            </w:r>
          </w:p>
          <w:p w14:paraId="008C7C97" w14:textId="77777777" w:rsidR="007D5350" w:rsidRPr="004258B7" w:rsidRDefault="007D5350" w:rsidP="00F47856">
            <w:pPr>
              <w:pStyle w:val="TableParagraph"/>
              <w:numPr>
                <w:ilvl w:val="0"/>
                <w:numId w:val="30"/>
              </w:numPr>
              <w:ind w:left="175" w:hanging="141"/>
            </w:pPr>
            <w:r w:rsidRPr="004258B7">
              <w:t>individuare collegamenti e</w:t>
            </w:r>
            <w:r w:rsidRPr="004258B7">
              <w:rPr>
                <w:spacing w:val="-10"/>
              </w:rPr>
              <w:t xml:space="preserve"> </w:t>
            </w:r>
            <w:r w:rsidRPr="004258B7">
              <w:t>relazioni</w:t>
            </w:r>
          </w:p>
          <w:p w14:paraId="28946BF2" w14:textId="77777777" w:rsidR="007D5350" w:rsidRPr="004258B7" w:rsidRDefault="007D5350" w:rsidP="00F47856">
            <w:pPr>
              <w:pStyle w:val="TableParagraph"/>
              <w:numPr>
                <w:ilvl w:val="0"/>
                <w:numId w:val="33"/>
              </w:numPr>
              <w:ind w:left="175" w:hanging="141"/>
            </w:pPr>
            <w:r w:rsidRPr="004258B7">
              <w:t xml:space="preserve">collaborare </w:t>
            </w:r>
            <w:r w:rsidRPr="004258B7">
              <w:rPr>
                <w:spacing w:val="-16"/>
              </w:rPr>
              <w:t xml:space="preserve">e </w:t>
            </w:r>
            <w:r w:rsidRPr="004258B7">
              <w:t>partecipare</w:t>
            </w:r>
          </w:p>
        </w:tc>
      </w:tr>
      <w:tr w:rsidR="007D5350" w:rsidRPr="004258B7" w14:paraId="293C4ADC" w14:textId="77777777" w:rsidTr="00897DEF">
        <w:tc>
          <w:tcPr>
            <w:tcW w:w="5354" w:type="dxa"/>
            <w:vAlign w:val="center"/>
          </w:tcPr>
          <w:p w14:paraId="0A80192C" w14:textId="77777777" w:rsidR="00B857A4" w:rsidRPr="004258B7" w:rsidRDefault="00B857A4" w:rsidP="00E505D9">
            <w:pPr>
              <w:pStyle w:val="TableParagraph"/>
              <w:ind w:left="108"/>
              <w:jc w:val="both"/>
            </w:pPr>
          </w:p>
          <w:p w14:paraId="6F5250CC" w14:textId="77777777" w:rsidR="007D5350" w:rsidRPr="004258B7" w:rsidRDefault="007D5350" w:rsidP="00E505D9">
            <w:pPr>
              <w:pStyle w:val="TableParagraph"/>
              <w:ind w:left="108"/>
              <w:jc w:val="both"/>
            </w:pPr>
            <w:r w:rsidRPr="004258B7">
              <w:t>Conoscere con riferimento agli avvenimenti, ai</w:t>
            </w:r>
          </w:p>
          <w:p w14:paraId="43F29B91" w14:textId="77777777" w:rsidR="007D5350" w:rsidRPr="004258B7" w:rsidRDefault="007D5350" w:rsidP="00E505D9">
            <w:pPr>
              <w:pStyle w:val="TableParagraph"/>
              <w:ind w:left="108"/>
              <w:jc w:val="both"/>
            </w:pPr>
            <w:r w:rsidRPr="004258B7">
              <w:t>contesti geografici e ai personaggi più</w:t>
            </w:r>
          </w:p>
          <w:p w14:paraId="4D46F473" w14:textId="77777777" w:rsidR="007D5350" w:rsidRPr="004258B7" w:rsidRDefault="007D5350" w:rsidP="00E505D9">
            <w:pPr>
              <w:pStyle w:val="TableParagraph"/>
              <w:ind w:left="108"/>
              <w:jc w:val="both"/>
            </w:pPr>
            <w:r w:rsidRPr="004258B7">
              <w:t>importanti, la storia d’Italia inserita nel contesto europeo ed internazionale, dall’antichità ai giorni nostri;</w:t>
            </w:r>
          </w:p>
          <w:p w14:paraId="361CB366" w14:textId="77777777" w:rsidR="00B857A4" w:rsidRPr="004258B7" w:rsidRDefault="00B857A4" w:rsidP="00E505D9">
            <w:pPr>
              <w:pStyle w:val="TableParagraph"/>
              <w:ind w:left="108"/>
              <w:jc w:val="both"/>
            </w:pPr>
          </w:p>
        </w:tc>
        <w:tc>
          <w:tcPr>
            <w:tcW w:w="2268" w:type="dxa"/>
            <w:vMerge/>
            <w:vAlign w:val="center"/>
          </w:tcPr>
          <w:p w14:paraId="061B1ECF"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59799B01"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0FD743BA" w14:textId="77777777" w:rsidTr="00897DEF">
        <w:tc>
          <w:tcPr>
            <w:tcW w:w="5354" w:type="dxa"/>
            <w:vAlign w:val="center"/>
          </w:tcPr>
          <w:p w14:paraId="09109711" w14:textId="77777777" w:rsidR="00B857A4" w:rsidRPr="004258B7" w:rsidRDefault="00B857A4" w:rsidP="00E505D9">
            <w:pPr>
              <w:pStyle w:val="TableParagraph"/>
              <w:ind w:left="108"/>
              <w:jc w:val="both"/>
            </w:pPr>
          </w:p>
          <w:p w14:paraId="5C80230B" w14:textId="77777777" w:rsidR="007D5350" w:rsidRPr="004258B7" w:rsidRDefault="007D5350" w:rsidP="00E505D9">
            <w:pPr>
              <w:pStyle w:val="TableParagraph"/>
              <w:ind w:left="108"/>
              <w:jc w:val="both"/>
            </w:pPr>
            <w:r w:rsidRPr="004258B7">
              <w:t>Utilizzare metodi (prospettiva spaziale,</w:t>
            </w:r>
          </w:p>
          <w:p w14:paraId="3ACD3BDB" w14:textId="77777777" w:rsidR="007D5350" w:rsidRPr="004258B7" w:rsidRDefault="007D5350" w:rsidP="00E505D9">
            <w:pPr>
              <w:pStyle w:val="TableParagraph"/>
              <w:ind w:left="108"/>
              <w:jc w:val="both"/>
            </w:pPr>
            <w:r w:rsidRPr="004258B7">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6E7E18BF" w14:textId="77777777" w:rsidR="007D5350" w:rsidRPr="004258B7" w:rsidRDefault="007D5350" w:rsidP="00E505D9">
            <w:pPr>
              <w:pStyle w:val="TableParagraph"/>
              <w:ind w:left="108"/>
              <w:jc w:val="both"/>
            </w:pPr>
            <w:r w:rsidRPr="004258B7">
              <w:t>l’analisi della società contemporanea.</w:t>
            </w:r>
          </w:p>
          <w:p w14:paraId="76884F92" w14:textId="77777777" w:rsidR="00B857A4" w:rsidRPr="004258B7" w:rsidRDefault="00B857A4" w:rsidP="00E505D9">
            <w:pPr>
              <w:pStyle w:val="TableParagraph"/>
              <w:ind w:left="108"/>
              <w:jc w:val="both"/>
            </w:pPr>
          </w:p>
        </w:tc>
        <w:tc>
          <w:tcPr>
            <w:tcW w:w="2268" w:type="dxa"/>
            <w:vMerge/>
            <w:vAlign w:val="center"/>
          </w:tcPr>
          <w:p w14:paraId="66617B5D"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44C68B35"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64A6B733" w14:textId="77777777" w:rsidTr="00897DEF">
        <w:tc>
          <w:tcPr>
            <w:tcW w:w="5354" w:type="dxa"/>
            <w:vAlign w:val="center"/>
          </w:tcPr>
          <w:p w14:paraId="504DF762" w14:textId="77777777" w:rsidR="00B857A4" w:rsidRPr="004258B7" w:rsidRDefault="00B857A4" w:rsidP="00E505D9">
            <w:pPr>
              <w:pStyle w:val="TableParagraph"/>
              <w:ind w:left="108"/>
              <w:jc w:val="both"/>
            </w:pPr>
          </w:p>
          <w:p w14:paraId="5A184903" w14:textId="77777777" w:rsidR="007D5350" w:rsidRPr="004258B7" w:rsidRDefault="007D5350" w:rsidP="00E505D9">
            <w:pPr>
              <w:pStyle w:val="TableParagraph"/>
              <w:ind w:left="108"/>
              <w:jc w:val="both"/>
            </w:pPr>
            <w:r w:rsidRPr="004258B7">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70B5CCD5" w14:textId="77777777" w:rsidR="00B857A4" w:rsidRPr="004258B7" w:rsidRDefault="00B857A4" w:rsidP="00E505D9">
            <w:pPr>
              <w:pStyle w:val="TableParagraph"/>
              <w:ind w:left="108"/>
              <w:jc w:val="both"/>
            </w:pPr>
          </w:p>
        </w:tc>
        <w:tc>
          <w:tcPr>
            <w:tcW w:w="2268" w:type="dxa"/>
            <w:vMerge/>
            <w:vAlign w:val="center"/>
          </w:tcPr>
          <w:p w14:paraId="097FF1EE"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0C70F654"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186E4A6A" w14:textId="77777777" w:rsidTr="00897DEF">
        <w:tc>
          <w:tcPr>
            <w:tcW w:w="5354" w:type="dxa"/>
            <w:vAlign w:val="center"/>
          </w:tcPr>
          <w:p w14:paraId="6ACF12B1" w14:textId="77777777" w:rsidR="00B857A4" w:rsidRPr="004258B7" w:rsidRDefault="00B857A4" w:rsidP="00E505D9">
            <w:pPr>
              <w:pStyle w:val="TableParagraph"/>
              <w:ind w:left="108"/>
              <w:jc w:val="both"/>
            </w:pPr>
          </w:p>
          <w:p w14:paraId="250CF11C" w14:textId="77777777" w:rsidR="007D5350" w:rsidRPr="004258B7" w:rsidRDefault="007D5350" w:rsidP="00E505D9">
            <w:pPr>
              <w:pStyle w:val="TableParagraph"/>
              <w:ind w:left="108"/>
              <w:jc w:val="both"/>
            </w:pPr>
            <w:r w:rsidRPr="004258B7">
              <w:t>Essere consapevoli del significato culturale del</w:t>
            </w:r>
          </w:p>
          <w:p w14:paraId="7C8A8CB8" w14:textId="77777777" w:rsidR="007D5350" w:rsidRPr="004258B7" w:rsidRDefault="007D5350" w:rsidP="00E505D9">
            <w:pPr>
              <w:pStyle w:val="TableParagraph"/>
              <w:ind w:left="108"/>
              <w:jc w:val="both"/>
            </w:pPr>
            <w:r w:rsidRPr="004258B7">
              <w:t>patrimonio archeologico, architettonico e artistico italiano, della sua importanza come fondamentale risorsa economica, della necessità di preservarlo attraverso gli strumenti di tutela e della conservazione;</w:t>
            </w:r>
          </w:p>
          <w:p w14:paraId="6A456EF8" w14:textId="77777777" w:rsidR="00B857A4" w:rsidRPr="004258B7" w:rsidRDefault="00B857A4" w:rsidP="00E505D9">
            <w:pPr>
              <w:pStyle w:val="TableParagraph"/>
              <w:ind w:left="108"/>
              <w:jc w:val="both"/>
            </w:pPr>
          </w:p>
        </w:tc>
        <w:tc>
          <w:tcPr>
            <w:tcW w:w="2268" w:type="dxa"/>
            <w:vMerge/>
            <w:vAlign w:val="center"/>
          </w:tcPr>
          <w:p w14:paraId="04BF1150"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3107EF26"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7F2A7AB3" w14:textId="77777777" w:rsidTr="00897DEF">
        <w:tc>
          <w:tcPr>
            <w:tcW w:w="5354" w:type="dxa"/>
            <w:vAlign w:val="center"/>
          </w:tcPr>
          <w:p w14:paraId="5A299488" w14:textId="77777777" w:rsidR="00B857A4" w:rsidRPr="004258B7" w:rsidRDefault="00B857A4" w:rsidP="00E505D9">
            <w:pPr>
              <w:pStyle w:val="TableParagraph"/>
              <w:ind w:left="108"/>
              <w:jc w:val="both"/>
            </w:pPr>
          </w:p>
          <w:p w14:paraId="0833FEF3" w14:textId="77777777" w:rsidR="007D5350" w:rsidRPr="004258B7" w:rsidRDefault="007D5350" w:rsidP="00E505D9">
            <w:pPr>
              <w:pStyle w:val="TableParagraph"/>
              <w:ind w:left="108"/>
              <w:jc w:val="both"/>
            </w:pPr>
            <w:r w:rsidRPr="004258B7">
              <w:t>Collocare il pensiero scientifico, la storia delle sue scoperte e lo sviluppo delle invenzioni</w:t>
            </w:r>
          </w:p>
          <w:p w14:paraId="4DC86613" w14:textId="77777777" w:rsidR="007D5350" w:rsidRPr="004258B7" w:rsidRDefault="007D5350" w:rsidP="00E505D9">
            <w:pPr>
              <w:pStyle w:val="TableParagraph"/>
              <w:ind w:left="108"/>
              <w:jc w:val="both"/>
            </w:pPr>
            <w:r w:rsidRPr="004258B7">
              <w:t>tecnologiche nell’ambito più vasto della storia delle idee;</w:t>
            </w:r>
          </w:p>
          <w:p w14:paraId="1C00D0C7" w14:textId="77777777" w:rsidR="00B857A4" w:rsidRPr="004258B7" w:rsidRDefault="00B857A4" w:rsidP="00E505D9">
            <w:pPr>
              <w:pStyle w:val="TableParagraph"/>
              <w:ind w:left="108"/>
              <w:jc w:val="both"/>
            </w:pPr>
          </w:p>
        </w:tc>
        <w:tc>
          <w:tcPr>
            <w:tcW w:w="2268" w:type="dxa"/>
            <w:vMerge/>
            <w:vAlign w:val="center"/>
          </w:tcPr>
          <w:p w14:paraId="66562F04"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1356ACA9"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71F7E66D" w14:textId="77777777" w:rsidTr="00897DEF">
        <w:tc>
          <w:tcPr>
            <w:tcW w:w="5354" w:type="dxa"/>
            <w:vAlign w:val="center"/>
          </w:tcPr>
          <w:p w14:paraId="1BB224C8" w14:textId="77777777" w:rsidR="00B857A4" w:rsidRPr="004258B7" w:rsidRDefault="00B857A4" w:rsidP="00E505D9">
            <w:pPr>
              <w:pStyle w:val="TableParagraph"/>
              <w:ind w:left="108"/>
              <w:jc w:val="both"/>
            </w:pPr>
          </w:p>
          <w:p w14:paraId="1C39DAF5" w14:textId="77777777" w:rsidR="007D5350" w:rsidRPr="004258B7" w:rsidRDefault="007D5350" w:rsidP="00E505D9">
            <w:pPr>
              <w:pStyle w:val="TableParagraph"/>
              <w:ind w:left="108"/>
              <w:jc w:val="both"/>
            </w:pPr>
            <w:r w:rsidRPr="004258B7">
              <w:t>Saper fruire delle espressioni creative delle arti</w:t>
            </w:r>
          </w:p>
          <w:p w14:paraId="7291BBB9" w14:textId="77777777" w:rsidR="007D5350" w:rsidRPr="004258B7" w:rsidRDefault="007D5350" w:rsidP="007D5350">
            <w:pPr>
              <w:pStyle w:val="TableParagraph"/>
              <w:ind w:left="108"/>
              <w:jc w:val="both"/>
            </w:pPr>
            <w:r w:rsidRPr="004258B7">
              <w:t>e dei mezzi espressivi, compresi lo spettacolo, la musica, le arti visive;</w:t>
            </w:r>
            <w:r w:rsidRPr="004258B7">
              <w:rPr>
                <w:noProof/>
                <w:lang w:bidi="ar-SA"/>
              </w:rPr>
              <mc:AlternateContent>
                <mc:Choice Requires="wpg">
                  <w:drawing>
                    <wp:anchor distT="0" distB="0" distL="114300" distR="114300" simplePos="0" relativeHeight="251665408" behindDoc="0" locked="0" layoutInCell="1" allowOverlap="1" wp14:anchorId="667CCDBF" wp14:editId="5CEE0568">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29F17B"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4258B7">
              <w:rPr>
                <w:noProof/>
                <w:lang w:bidi="ar-SA"/>
              </w:rPr>
              <mc:AlternateContent>
                <mc:Choice Requires="wpg">
                  <w:drawing>
                    <wp:anchor distT="0" distB="0" distL="114300" distR="114300" simplePos="0" relativeHeight="251666432" behindDoc="0" locked="0" layoutInCell="1" allowOverlap="1" wp14:anchorId="32524BA3" wp14:editId="1A2C726D">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F5C8B9"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268" w:type="dxa"/>
            <w:vMerge/>
            <w:vAlign w:val="center"/>
          </w:tcPr>
          <w:p w14:paraId="5BDB966D"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1226B4EF" w14:textId="77777777" w:rsidR="007D5350" w:rsidRPr="004258B7" w:rsidRDefault="007D5350" w:rsidP="00F47856">
            <w:pPr>
              <w:pStyle w:val="TableParagraph"/>
              <w:numPr>
                <w:ilvl w:val="0"/>
                <w:numId w:val="33"/>
              </w:numPr>
              <w:tabs>
                <w:tab w:val="left" w:pos="750"/>
                <w:tab w:val="left" w:pos="751"/>
              </w:tabs>
              <w:jc w:val="both"/>
            </w:pPr>
          </w:p>
        </w:tc>
      </w:tr>
      <w:tr w:rsidR="007D5350" w:rsidRPr="004258B7" w14:paraId="511C57E8" w14:textId="77777777" w:rsidTr="00897DEF">
        <w:tc>
          <w:tcPr>
            <w:tcW w:w="5354" w:type="dxa"/>
            <w:vAlign w:val="center"/>
          </w:tcPr>
          <w:p w14:paraId="4E4FC6E1" w14:textId="77777777" w:rsidR="007D5350" w:rsidRPr="004258B7" w:rsidRDefault="007D5350" w:rsidP="00E505D9">
            <w:pPr>
              <w:pStyle w:val="TableParagraph"/>
              <w:ind w:left="108"/>
              <w:jc w:val="both"/>
            </w:pPr>
            <w:r w:rsidRPr="004258B7">
              <w:t>Conoscere gli elementi essenziali e distintivi</w:t>
            </w:r>
          </w:p>
          <w:p w14:paraId="658D7323" w14:textId="77777777" w:rsidR="007D5350" w:rsidRPr="004258B7" w:rsidRDefault="007D5350" w:rsidP="00E505D9">
            <w:pPr>
              <w:pStyle w:val="TableParagraph"/>
              <w:ind w:left="108"/>
              <w:jc w:val="both"/>
            </w:pPr>
            <w:r w:rsidRPr="004258B7">
              <w:t>della cultura e della civiltà dei paesi di cui si studiano le lingue.</w:t>
            </w:r>
          </w:p>
        </w:tc>
        <w:tc>
          <w:tcPr>
            <w:tcW w:w="2268" w:type="dxa"/>
            <w:vMerge/>
            <w:vAlign w:val="center"/>
          </w:tcPr>
          <w:p w14:paraId="7E86F7E7" w14:textId="77777777" w:rsidR="007D5350" w:rsidRPr="004258B7" w:rsidRDefault="007D5350" w:rsidP="005A5766">
            <w:pPr>
              <w:pStyle w:val="TableParagraph"/>
              <w:numPr>
                <w:ilvl w:val="0"/>
                <w:numId w:val="34"/>
              </w:numPr>
              <w:tabs>
                <w:tab w:val="left" w:pos="751"/>
                <w:tab w:val="left" w:pos="752"/>
              </w:tabs>
              <w:ind w:left="72"/>
              <w:jc w:val="both"/>
            </w:pPr>
          </w:p>
        </w:tc>
        <w:tc>
          <w:tcPr>
            <w:tcW w:w="2800" w:type="dxa"/>
            <w:vMerge/>
            <w:vAlign w:val="center"/>
          </w:tcPr>
          <w:p w14:paraId="1AE1523B" w14:textId="77777777" w:rsidR="007D5350" w:rsidRPr="004258B7" w:rsidRDefault="007D5350" w:rsidP="00F47856">
            <w:pPr>
              <w:pStyle w:val="TableParagraph"/>
              <w:numPr>
                <w:ilvl w:val="0"/>
                <w:numId w:val="33"/>
              </w:numPr>
              <w:tabs>
                <w:tab w:val="left" w:pos="750"/>
                <w:tab w:val="left" w:pos="751"/>
              </w:tabs>
              <w:jc w:val="both"/>
            </w:pPr>
          </w:p>
        </w:tc>
      </w:tr>
    </w:tbl>
    <w:p w14:paraId="47653B25" w14:textId="77777777" w:rsidR="00DE3A14" w:rsidRPr="004258B7" w:rsidRDefault="00DE3A14" w:rsidP="00DE3A14"/>
    <w:tbl>
      <w:tblPr>
        <w:tblStyle w:val="Grigliatabella"/>
        <w:tblW w:w="0" w:type="auto"/>
        <w:tblLayout w:type="fixed"/>
        <w:tblLook w:val="04A0" w:firstRow="1" w:lastRow="0" w:firstColumn="1" w:lastColumn="0" w:noHBand="0" w:noVBand="1"/>
      </w:tblPr>
      <w:tblGrid>
        <w:gridCol w:w="5353"/>
        <w:gridCol w:w="2268"/>
        <w:gridCol w:w="2801"/>
      </w:tblGrid>
      <w:tr w:rsidR="007D5350" w:rsidRPr="004258B7" w14:paraId="20E2890D" w14:textId="77777777" w:rsidTr="00897DEF">
        <w:tc>
          <w:tcPr>
            <w:tcW w:w="5353" w:type="dxa"/>
            <w:shd w:val="clear" w:color="auto" w:fill="F2F2F2" w:themeFill="background1" w:themeFillShade="F2"/>
          </w:tcPr>
          <w:p w14:paraId="119AC872" w14:textId="77777777" w:rsidR="007D5350" w:rsidRPr="004258B7" w:rsidRDefault="007D5350" w:rsidP="00E505D9">
            <w:pPr>
              <w:pStyle w:val="TableParagraph"/>
              <w:ind w:left="108"/>
              <w:jc w:val="center"/>
              <w:rPr>
                <w:b/>
                <w:i/>
              </w:rPr>
            </w:pPr>
            <w:r w:rsidRPr="004258B7">
              <w:rPr>
                <w:b/>
                <w:i/>
              </w:rPr>
              <w:t>AREA SCIENTIFICA, MATEMATICA E</w:t>
            </w:r>
          </w:p>
          <w:p w14:paraId="7A087442" w14:textId="77777777" w:rsidR="007D5350" w:rsidRPr="004258B7" w:rsidRDefault="007D5350" w:rsidP="00E505D9">
            <w:pPr>
              <w:pStyle w:val="TableParagraph"/>
              <w:ind w:left="108"/>
              <w:jc w:val="center"/>
              <w:rPr>
                <w:b/>
                <w:i/>
              </w:rPr>
            </w:pPr>
            <w:r w:rsidRPr="004258B7">
              <w:rPr>
                <w:b/>
                <w:i/>
              </w:rPr>
              <w:t>TECNOLOGICA</w:t>
            </w:r>
          </w:p>
        </w:tc>
        <w:tc>
          <w:tcPr>
            <w:tcW w:w="2268" w:type="dxa"/>
            <w:shd w:val="clear" w:color="auto" w:fill="F2F2F2" w:themeFill="background1" w:themeFillShade="F2"/>
          </w:tcPr>
          <w:p w14:paraId="316106AE" w14:textId="77777777" w:rsidR="007D5350" w:rsidRPr="004258B7" w:rsidRDefault="007D5350" w:rsidP="00E505D9">
            <w:pPr>
              <w:pStyle w:val="TableParagraph"/>
              <w:ind w:left="107"/>
              <w:jc w:val="center"/>
              <w:rPr>
                <w:b/>
                <w:i/>
              </w:rPr>
            </w:pPr>
            <w:r w:rsidRPr="004258B7">
              <w:rPr>
                <w:b/>
                <w:i/>
              </w:rPr>
              <w:t>Competenze Chiave Europee</w:t>
            </w:r>
          </w:p>
        </w:tc>
        <w:tc>
          <w:tcPr>
            <w:tcW w:w="2801" w:type="dxa"/>
            <w:shd w:val="clear" w:color="auto" w:fill="F2F2F2" w:themeFill="background1" w:themeFillShade="F2"/>
          </w:tcPr>
          <w:p w14:paraId="724A210B" w14:textId="77777777" w:rsidR="007D5350" w:rsidRPr="004258B7" w:rsidRDefault="007D5350" w:rsidP="00E505D9">
            <w:pPr>
              <w:pStyle w:val="TableParagraph"/>
              <w:ind w:left="107"/>
              <w:jc w:val="center"/>
              <w:rPr>
                <w:b/>
                <w:i/>
              </w:rPr>
            </w:pPr>
            <w:r w:rsidRPr="004258B7">
              <w:rPr>
                <w:b/>
                <w:i/>
              </w:rPr>
              <w:t>Competenze Chiave Cittadinanza</w:t>
            </w:r>
          </w:p>
        </w:tc>
      </w:tr>
      <w:tr w:rsidR="007D5350" w:rsidRPr="004258B7" w14:paraId="366E0D22" w14:textId="77777777" w:rsidTr="00897DEF">
        <w:tc>
          <w:tcPr>
            <w:tcW w:w="5353" w:type="dxa"/>
            <w:vAlign w:val="center"/>
          </w:tcPr>
          <w:p w14:paraId="2DB07A7C" w14:textId="77777777" w:rsidR="007D5350" w:rsidRPr="004258B7" w:rsidRDefault="007D5350" w:rsidP="00E505D9">
            <w:pPr>
              <w:pStyle w:val="TableParagraph"/>
              <w:ind w:left="108"/>
            </w:pPr>
            <w:r w:rsidRPr="004258B7">
              <w:t>Comprendere il linguaggi formale della matematica, saper utilizzare le procedure tipiche del pensiero matematico, conoscere i contenuti fondamentali delle teorie che sono alla base della descrizione matematica della realtà</w:t>
            </w:r>
          </w:p>
        </w:tc>
        <w:tc>
          <w:tcPr>
            <w:tcW w:w="2268" w:type="dxa"/>
            <w:vMerge w:val="restart"/>
            <w:vAlign w:val="center"/>
          </w:tcPr>
          <w:p w14:paraId="6657BAD1" w14:textId="77777777" w:rsidR="007D5350" w:rsidRPr="004258B7" w:rsidRDefault="007D5350" w:rsidP="00F47856">
            <w:pPr>
              <w:pStyle w:val="TableParagraph"/>
              <w:numPr>
                <w:ilvl w:val="0"/>
                <w:numId w:val="36"/>
              </w:numPr>
              <w:tabs>
                <w:tab w:val="left" w:pos="176"/>
              </w:tabs>
              <w:ind w:left="176" w:hanging="142"/>
            </w:pPr>
            <w:r w:rsidRPr="004258B7">
              <w:t xml:space="preserve">comunicazione </w:t>
            </w:r>
            <w:r w:rsidRPr="004258B7">
              <w:rPr>
                <w:spacing w:val="-4"/>
              </w:rPr>
              <w:t xml:space="preserve">nella </w:t>
            </w:r>
            <w:r w:rsidRPr="004258B7">
              <w:t>madrelingua</w:t>
            </w:r>
          </w:p>
          <w:p w14:paraId="4EA6C09D" w14:textId="77777777" w:rsidR="007D5350" w:rsidRPr="004258B7" w:rsidRDefault="007D5350" w:rsidP="00F47856">
            <w:pPr>
              <w:pStyle w:val="TableParagraph"/>
              <w:numPr>
                <w:ilvl w:val="0"/>
                <w:numId w:val="36"/>
              </w:numPr>
              <w:tabs>
                <w:tab w:val="left" w:pos="176"/>
              </w:tabs>
              <w:ind w:left="176" w:hanging="142"/>
            </w:pPr>
            <w:r w:rsidRPr="004258B7">
              <w:t xml:space="preserve">competenza </w:t>
            </w:r>
            <w:r w:rsidRPr="004258B7">
              <w:rPr>
                <w:spacing w:val="-3"/>
              </w:rPr>
              <w:t xml:space="preserve">matematica </w:t>
            </w:r>
            <w:r w:rsidRPr="004258B7">
              <w:t>e competenze di base in scienza e</w:t>
            </w:r>
            <w:r w:rsidRPr="004258B7">
              <w:rPr>
                <w:spacing w:val="-3"/>
              </w:rPr>
              <w:t xml:space="preserve"> </w:t>
            </w:r>
            <w:r w:rsidRPr="004258B7">
              <w:t>tecnologia</w:t>
            </w:r>
          </w:p>
          <w:p w14:paraId="6E3814F5" w14:textId="77777777" w:rsidR="007D5350" w:rsidRPr="004258B7" w:rsidRDefault="007D5350" w:rsidP="00F47856">
            <w:pPr>
              <w:pStyle w:val="TableParagraph"/>
              <w:numPr>
                <w:ilvl w:val="0"/>
                <w:numId w:val="36"/>
              </w:numPr>
              <w:tabs>
                <w:tab w:val="left" w:pos="176"/>
              </w:tabs>
              <w:ind w:left="176" w:hanging="142"/>
            </w:pPr>
            <w:r w:rsidRPr="004258B7">
              <w:t>competenza</w:t>
            </w:r>
            <w:r w:rsidRPr="004258B7">
              <w:rPr>
                <w:spacing w:val="-1"/>
              </w:rPr>
              <w:t xml:space="preserve"> </w:t>
            </w:r>
            <w:r w:rsidRPr="004258B7">
              <w:t>digitale</w:t>
            </w:r>
          </w:p>
          <w:p w14:paraId="7888F79B" w14:textId="77777777" w:rsidR="007D5350" w:rsidRPr="004258B7" w:rsidRDefault="007D5350" w:rsidP="00F47856">
            <w:pPr>
              <w:pStyle w:val="TableParagraph"/>
              <w:numPr>
                <w:ilvl w:val="0"/>
                <w:numId w:val="36"/>
              </w:numPr>
              <w:tabs>
                <w:tab w:val="left" w:pos="751"/>
                <w:tab w:val="left" w:pos="752"/>
              </w:tabs>
            </w:pPr>
            <w:r w:rsidRPr="004258B7">
              <w:t>imparare ad</w:t>
            </w:r>
            <w:r w:rsidRPr="004258B7">
              <w:rPr>
                <w:spacing w:val="-1"/>
              </w:rPr>
              <w:t xml:space="preserve"> </w:t>
            </w:r>
            <w:r w:rsidRPr="004258B7">
              <w:t>imparare</w:t>
            </w:r>
          </w:p>
        </w:tc>
        <w:tc>
          <w:tcPr>
            <w:tcW w:w="2801" w:type="dxa"/>
            <w:vMerge w:val="restart"/>
            <w:vAlign w:val="center"/>
          </w:tcPr>
          <w:p w14:paraId="398FF836" w14:textId="77777777" w:rsidR="007D5350" w:rsidRPr="004258B7" w:rsidRDefault="007D5350" w:rsidP="00F47856">
            <w:pPr>
              <w:pStyle w:val="TableParagraph"/>
              <w:numPr>
                <w:ilvl w:val="0"/>
                <w:numId w:val="35"/>
              </w:numPr>
              <w:tabs>
                <w:tab w:val="left" w:pos="750"/>
                <w:tab w:val="left" w:pos="751"/>
              </w:tabs>
            </w:pPr>
            <w:r w:rsidRPr="004258B7">
              <w:t>imparare ad</w:t>
            </w:r>
            <w:r w:rsidRPr="004258B7">
              <w:rPr>
                <w:spacing w:val="-6"/>
              </w:rPr>
              <w:t xml:space="preserve"> </w:t>
            </w:r>
            <w:r w:rsidRPr="004258B7">
              <w:t>imparare</w:t>
            </w:r>
          </w:p>
          <w:p w14:paraId="6331EFAE" w14:textId="77777777" w:rsidR="007D5350" w:rsidRPr="004258B7" w:rsidRDefault="007D5350" w:rsidP="00F47856">
            <w:pPr>
              <w:pStyle w:val="TableParagraph"/>
              <w:numPr>
                <w:ilvl w:val="0"/>
                <w:numId w:val="35"/>
              </w:numPr>
              <w:tabs>
                <w:tab w:val="left" w:pos="750"/>
                <w:tab w:val="left" w:pos="751"/>
              </w:tabs>
            </w:pPr>
            <w:r w:rsidRPr="004258B7">
              <w:t>risolvere</w:t>
            </w:r>
            <w:r w:rsidRPr="004258B7">
              <w:rPr>
                <w:spacing w:val="-8"/>
              </w:rPr>
              <w:t xml:space="preserve"> </w:t>
            </w:r>
            <w:r w:rsidRPr="004258B7">
              <w:t>problemi</w:t>
            </w:r>
          </w:p>
          <w:p w14:paraId="0DC4CBAB" w14:textId="77777777" w:rsidR="007D5350" w:rsidRPr="004258B7" w:rsidRDefault="007D5350" w:rsidP="00F47856">
            <w:pPr>
              <w:pStyle w:val="TableParagraph"/>
              <w:numPr>
                <w:ilvl w:val="0"/>
                <w:numId w:val="37"/>
              </w:numPr>
              <w:tabs>
                <w:tab w:val="left" w:pos="750"/>
                <w:tab w:val="left" w:pos="751"/>
              </w:tabs>
              <w:jc w:val="both"/>
            </w:pPr>
            <w:r w:rsidRPr="004258B7">
              <w:t>progettare</w:t>
            </w:r>
          </w:p>
          <w:p w14:paraId="51C61059" w14:textId="77777777" w:rsidR="007D5350" w:rsidRPr="004258B7" w:rsidRDefault="007D5350" w:rsidP="00F47856">
            <w:pPr>
              <w:pStyle w:val="TableParagraph"/>
              <w:numPr>
                <w:ilvl w:val="0"/>
                <w:numId w:val="38"/>
              </w:numPr>
              <w:tabs>
                <w:tab w:val="left" w:pos="750"/>
                <w:tab w:val="left" w:pos="751"/>
              </w:tabs>
              <w:jc w:val="both"/>
            </w:pPr>
            <w:r w:rsidRPr="004258B7">
              <w:t>risolvere</w:t>
            </w:r>
            <w:r w:rsidRPr="004258B7">
              <w:rPr>
                <w:spacing w:val="-1"/>
              </w:rPr>
              <w:t xml:space="preserve"> </w:t>
            </w:r>
            <w:r w:rsidRPr="004258B7">
              <w:t>problemi</w:t>
            </w:r>
          </w:p>
        </w:tc>
      </w:tr>
      <w:tr w:rsidR="007D5350" w:rsidRPr="004258B7" w14:paraId="0865B176" w14:textId="77777777" w:rsidTr="00897DEF">
        <w:tc>
          <w:tcPr>
            <w:tcW w:w="5353" w:type="dxa"/>
            <w:vAlign w:val="center"/>
          </w:tcPr>
          <w:p w14:paraId="36FAB349" w14:textId="77777777" w:rsidR="007D5350" w:rsidRPr="004258B7" w:rsidRDefault="007D5350" w:rsidP="00E505D9">
            <w:pPr>
              <w:pStyle w:val="TableParagraph"/>
              <w:ind w:left="108"/>
              <w:jc w:val="both"/>
            </w:pPr>
            <w:r w:rsidRPr="004258B7">
              <w:t>Possedere i contenuti fondamentali delle scienze fisiche e delle scienze naturali</w:t>
            </w:r>
            <w:r w:rsidRPr="004258B7">
              <w:rPr>
                <w:spacing w:val="-14"/>
              </w:rPr>
              <w:t xml:space="preserve"> </w:t>
            </w:r>
            <w:r w:rsidRPr="004258B7">
              <w:t>(chimica, biologia, scienze della terra, astronomia), padroneggiandone le procedure e i metodi di indagine propri, anche per potersi orientare nel campo delle scienze applicate;</w:t>
            </w:r>
          </w:p>
        </w:tc>
        <w:tc>
          <w:tcPr>
            <w:tcW w:w="2268" w:type="dxa"/>
            <w:vMerge/>
            <w:vAlign w:val="center"/>
          </w:tcPr>
          <w:p w14:paraId="4ABCBA81" w14:textId="77777777" w:rsidR="007D5350" w:rsidRPr="004258B7" w:rsidRDefault="007D5350" w:rsidP="007D5350">
            <w:pPr>
              <w:pStyle w:val="TableParagraph"/>
              <w:tabs>
                <w:tab w:val="left" w:pos="751"/>
                <w:tab w:val="left" w:pos="752"/>
              </w:tabs>
              <w:ind w:left="751"/>
              <w:jc w:val="both"/>
            </w:pPr>
          </w:p>
        </w:tc>
        <w:tc>
          <w:tcPr>
            <w:tcW w:w="2801" w:type="dxa"/>
            <w:vMerge/>
            <w:vAlign w:val="center"/>
          </w:tcPr>
          <w:p w14:paraId="454BCF8A" w14:textId="77777777" w:rsidR="007D5350" w:rsidRPr="004258B7" w:rsidRDefault="007D5350" w:rsidP="00F47856">
            <w:pPr>
              <w:pStyle w:val="TableParagraph"/>
              <w:numPr>
                <w:ilvl w:val="0"/>
                <w:numId w:val="38"/>
              </w:numPr>
              <w:tabs>
                <w:tab w:val="left" w:pos="750"/>
                <w:tab w:val="left" w:pos="751"/>
              </w:tabs>
              <w:jc w:val="both"/>
            </w:pPr>
          </w:p>
        </w:tc>
      </w:tr>
      <w:tr w:rsidR="007D5350" w:rsidRPr="004258B7" w14:paraId="3C5BB868" w14:textId="77777777" w:rsidTr="00897DEF">
        <w:tc>
          <w:tcPr>
            <w:tcW w:w="5353" w:type="dxa"/>
            <w:vAlign w:val="center"/>
          </w:tcPr>
          <w:p w14:paraId="4055A48E" w14:textId="77777777" w:rsidR="007D5350" w:rsidRPr="004258B7" w:rsidRDefault="007D5350" w:rsidP="00E505D9">
            <w:pPr>
              <w:pStyle w:val="TableParagraph"/>
              <w:ind w:left="108"/>
              <w:jc w:val="both"/>
            </w:pPr>
            <w:r w:rsidRPr="004258B7">
              <w:t>Essere in grado di utilizzare criticamente strumenti informatici e telematici nelle attività di studio e di approfondimento; comprendere la valenza metodologica dell’informatica nella formalizzazione e modellizzazione dei processi</w:t>
            </w:r>
          </w:p>
          <w:p w14:paraId="3096A744" w14:textId="77777777" w:rsidR="007D5350" w:rsidRPr="004258B7" w:rsidRDefault="007D5350" w:rsidP="00E505D9">
            <w:pPr>
              <w:pStyle w:val="TableParagraph"/>
              <w:ind w:left="108"/>
              <w:jc w:val="both"/>
            </w:pPr>
            <w:r w:rsidRPr="004258B7">
              <w:t>complessi e nell’individuazione di procedimenti risolutivi.</w:t>
            </w:r>
          </w:p>
        </w:tc>
        <w:tc>
          <w:tcPr>
            <w:tcW w:w="2268" w:type="dxa"/>
            <w:vMerge/>
            <w:vAlign w:val="center"/>
          </w:tcPr>
          <w:p w14:paraId="1E9BA0B7" w14:textId="77777777" w:rsidR="007D5350" w:rsidRPr="004258B7" w:rsidRDefault="007D5350" w:rsidP="007D5350">
            <w:pPr>
              <w:pStyle w:val="TableParagraph"/>
              <w:tabs>
                <w:tab w:val="left" w:pos="751"/>
                <w:tab w:val="left" w:pos="752"/>
              </w:tabs>
              <w:ind w:left="751"/>
              <w:jc w:val="both"/>
            </w:pPr>
          </w:p>
        </w:tc>
        <w:tc>
          <w:tcPr>
            <w:tcW w:w="2801" w:type="dxa"/>
            <w:vMerge/>
            <w:vAlign w:val="center"/>
          </w:tcPr>
          <w:p w14:paraId="53714B1F" w14:textId="77777777" w:rsidR="007D5350" w:rsidRPr="004258B7" w:rsidRDefault="007D5350" w:rsidP="00F47856">
            <w:pPr>
              <w:pStyle w:val="TableParagraph"/>
              <w:numPr>
                <w:ilvl w:val="0"/>
                <w:numId w:val="38"/>
              </w:numPr>
              <w:tabs>
                <w:tab w:val="left" w:pos="750"/>
                <w:tab w:val="left" w:pos="751"/>
              </w:tabs>
              <w:jc w:val="both"/>
            </w:pPr>
          </w:p>
        </w:tc>
      </w:tr>
    </w:tbl>
    <w:p w14:paraId="25BE46F3" w14:textId="77777777" w:rsidR="007D5350" w:rsidRPr="004258B7" w:rsidRDefault="007D5350" w:rsidP="00DE3A14"/>
    <w:p w14:paraId="64C8A1DC" w14:textId="77777777" w:rsidR="004258B7" w:rsidRPr="00D11341" w:rsidRDefault="004258B7" w:rsidP="004258B7">
      <w:pPr>
        <w:pStyle w:val="Titolo51"/>
        <w:ind w:left="-142"/>
        <w:jc w:val="both"/>
      </w:pPr>
      <w:r w:rsidRPr="00D11341">
        <w:t>OBIETTIVI DISCIPLINARI E CONTENUTI</w:t>
      </w:r>
    </w:p>
    <w:p w14:paraId="7FF65847" w14:textId="77777777" w:rsidR="004258B7" w:rsidRPr="00D11341" w:rsidRDefault="004258B7" w:rsidP="004258B7">
      <w:pPr>
        <w:pStyle w:val="Corpotesto"/>
        <w:ind w:left="-142"/>
        <w:jc w:val="both"/>
      </w:pPr>
      <w:r w:rsidRPr="00D11341">
        <w:t>Per tale voce si fa riferimento alle programmazioni disciplinari presentate dai singoli docenti.</w:t>
      </w:r>
    </w:p>
    <w:p w14:paraId="28A58718" w14:textId="77777777" w:rsidR="004258B7" w:rsidRDefault="004258B7" w:rsidP="004258B7">
      <w:pPr>
        <w:pStyle w:val="Corpotesto"/>
        <w:ind w:left="-142"/>
        <w:jc w:val="both"/>
      </w:pPr>
    </w:p>
    <w:p w14:paraId="713C5B63" w14:textId="77777777" w:rsidR="004258B7" w:rsidRPr="004C71D6" w:rsidRDefault="004258B7" w:rsidP="004258B7">
      <w:pPr>
        <w:pStyle w:val="Titolo51"/>
        <w:ind w:left="-142"/>
        <w:jc w:val="both"/>
        <w:rPr>
          <w:sz w:val="22"/>
          <w:szCs w:val="22"/>
        </w:rPr>
      </w:pPr>
      <w:r w:rsidRPr="004C71D6">
        <w:rPr>
          <w:sz w:val="22"/>
          <w:szCs w:val="22"/>
        </w:rPr>
        <w:t>METODOLOGIA</w:t>
      </w:r>
    </w:p>
    <w:p w14:paraId="338AE398" w14:textId="77777777" w:rsidR="004258B7" w:rsidRPr="004C71D6" w:rsidRDefault="004258B7" w:rsidP="004258B7">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724A1728" w14:textId="77777777" w:rsidR="004258B7" w:rsidRPr="004C71D6" w:rsidRDefault="004258B7" w:rsidP="004258B7">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1F674AAD" w14:textId="77777777" w:rsidR="004258B7" w:rsidRPr="004C71D6" w:rsidRDefault="004258B7" w:rsidP="004258B7">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58A88D1D" w14:textId="77777777" w:rsidR="004258B7" w:rsidRPr="004C71D6" w:rsidRDefault="004258B7" w:rsidP="004258B7">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553A6933" w14:textId="77777777" w:rsidR="004258B7" w:rsidRPr="004C71D6" w:rsidRDefault="004258B7" w:rsidP="004258B7">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3CE2B74C" w14:textId="77777777" w:rsidR="004258B7" w:rsidRPr="004C71D6" w:rsidRDefault="004258B7" w:rsidP="004258B7">
      <w:pPr>
        <w:ind w:left="-142"/>
        <w:jc w:val="both"/>
      </w:pPr>
      <w:bookmarkStart w:id="1" w:name="_GoBack"/>
      <w:bookmarkEnd w:id="1"/>
    </w:p>
    <w:p w14:paraId="609EBC6B" w14:textId="77777777" w:rsidR="004258B7" w:rsidRPr="004C71D6" w:rsidRDefault="004258B7" w:rsidP="004258B7">
      <w:pPr>
        <w:ind w:left="-142"/>
        <w:jc w:val="both"/>
      </w:pPr>
      <w:r w:rsidRPr="004C71D6">
        <w:t xml:space="preserve">Si adotteranno le seguenti </w:t>
      </w:r>
      <w:r w:rsidRPr="004C71D6">
        <w:rPr>
          <w:b/>
        </w:rPr>
        <w:t>strategie</w:t>
      </w:r>
      <w:r w:rsidRPr="004C71D6">
        <w:t>:</w:t>
      </w:r>
    </w:p>
    <w:p w14:paraId="44AF3E98" w14:textId="77777777" w:rsidR="004258B7" w:rsidRPr="004C71D6" w:rsidRDefault="004258B7" w:rsidP="004258B7">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12013260" w14:textId="77777777" w:rsidR="004258B7" w:rsidRPr="004C71D6" w:rsidRDefault="004258B7" w:rsidP="004258B7">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52F64898" w14:textId="77777777" w:rsidR="004258B7" w:rsidRPr="004C71D6" w:rsidRDefault="004258B7" w:rsidP="004258B7">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4D4BC024" w14:textId="77777777" w:rsidR="004258B7" w:rsidRPr="004C71D6" w:rsidRDefault="004258B7" w:rsidP="004258B7">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6E170582" w14:textId="77777777" w:rsidR="004258B7" w:rsidRPr="004C71D6" w:rsidRDefault="004258B7" w:rsidP="004258B7">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043B43AB" w14:textId="77777777" w:rsidR="004258B7" w:rsidRPr="004C71D6" w:rsidRDefault="004258B7" w:rsidP="004258B7">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709F98E9" w14:textId="77777777" w:rsidR="004258B7" w:rsidRPr="004C71D6" w:rsidRDefault="004258B7" w:rsidP="004258B7">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35BA1FC7" w14:textId="77777777" w:rsidR="004258B7" w:rsidRPr="004C71D6" w:rsidRDefault="004258B7" w:rsidP="004258B7">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4061D5F5" w14:textId="77777777" w:rsidR="004258B7" w:rsidRPr="004C71D6" w:rsidRDefault="004258B7" w:rsidP="004258B7">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0459E87B" w14:textId="77777777" w:rsidR="004258B7" w:rsidRPr="004C71D6" w:rsidRDefault="004258B7" w:rsidP="004258B7">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08386D4F" w14:textId="77777777" w:rsidR="004258B7" w:rsidRPr="004C71D6" w:rsidRDefault="004258B7" w:rsidP="004258B7">
      <w:pPr>
        <w:pStyle w:val="Paragrafoelenco"/>
        <w:tabs>
          <w:tab w:val="left" w:pos="426"/>
        </w:tabs>
        <w:ind w:left="142" w:firstLine="0"/>
        <w:jc w:val="both"/>
      </w:pPr>
    </w:p>
    <w:p w14:paraId="5965C793" w14:textId="77777777" w:rsidR="004258B7" w:rsidRPr="004C71D6" w:rsidRDefault="004258B7" w:rsidP="004258B7">
      <w:pPr>
        <w:pStyle w:val="Corpotesto"/>
        <w:ind w:left="-142"/>
        <w:jc w:val="both"/>
        <w:rPr>
          <w:sz w:val="22"/>
          <w:szCs w:val="22"/>
        </w:rPr>
      </w:pPr>
    </w:p>
    <w:p w14:paraId="30A6372F" w14:textId="77777777" w:rsidR="004258B7" w:rsidRPr="004C71D6" w:rsidRDefault="004258B7" w:rsidP="004258B7">
      <w:pPr>
        <w:pStyle w:val="Titolo51"/>
        <w:ind w:left="-142"/>
        <w:jc w:val="both"/>
        <w:rPr>
          <w:sz w:val="22"/>
          <w:szCs w:val="22"/>
        </w:rPr>
      </w:pPr>
      <w:r w:rsidRPr="004C71D6">
        <w:rPr>
          <w:sz w:val="22"/>
          <w:szCs w:val="22"/>
        </w:rPr>
        <w:t>MATERIALI E STRUMENTI DIDATTICI UTILIZZATI</w:t>
      </w:r>
    </w:p>
    <w:p w14:paraId="739FC550" w14:textId="77777777" w:rsidR="004258B7" w:rsidRPr="004C71D6" w:rsidRDefault="004258B7" w:rsidP="004258B7">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53617397" w14:textId="77777777" w:rsidR="004258B7" w:rsidRPr="004C71D6" w:rsidRDefault="004258B7" w:rsidP="004258B7">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5C9C467D" w14:textId="77777777" w:rsidR="004258B7" w:rsidRPr="004C71D6" w:rsidRDefault="004258B7" w:rsidP="004258B7">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7249130E" w14:textId="77777777" w:rsidR="004258B7" w:rsidRPr="004C71D6" w:rsidRDefault="004258B7" w:rsidP="004258B7">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786D04A2" w14:textId="77777777" w:rsidR="004258B7" w:rsidRPr="004C71D6" w:rsidRDefault="004258B7" w:rsidP="004258B7">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0957A122" w14:textId="77777777" w:rsidR="004258B7" w:rsidRPr="004C71D6" w:rsidRDefault="004258B7" w:rsidP="004258B7">
      <w:pPr>
        <w:pStyle w:val="Corpotesto"/>
        <w:jc w:val="both"/>
        <w:rPr>
          <w:sz w:val="22"/>
          <w:szCs w:val="22"/>
        </w:rPr>
      </w:pPr>
    </w:p>
    <w:p w14:paraId="01CD4695" w14:textId="77777777" w:rsidR="004258B7" w:rsidRPr="004C71D6" w:rsidRDefault="004258B7" w:rsidP="004258B7">
      <w:pPr>
        <w:pStyle w:val="NormaleWeb"/>
        <w:spacing w:before="0" w:beforeAutospacing="0" w:after="0" w:afterAutospacing="0"/>
        <w:ind w:left="-142"/>
        <w:jc w:val="both"/>
        <w:rPr>
          <w:b/>
          <w:sz w:val="22"/>
          <w:szCs w:val="22"/>
        </w:rPr>
      </w:pPr>
      <w:r w:rsidRPr="004C71D6">
        <w:rPr>
          <w:b/>
          <w:sz w:val="22"/>
          <w:szCs w:val="22"/>
        </w:rPr>
        <w:t>MEZZI E SPAZI UTILIZZATI</w:t>
      </w:r>
    </w:p>
    <w:p w14:paraId="3B198291" w14:textId="77777777" w:rsidR="004258B7" w:rsidRDefault="004258B7" w:rsidP="004258B7">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5CB2D69C" w14:textId="77777777" w:rsidR="004258B7" w:rsidRDefault="004258B7" w:rsidP="004258B7">
      <w:pPr>
        <w:pStyle w:val="NormaleWeb"/>
        <w:spacing w:before="0" w:beforeAutospacing="0" w:after="0" w:afterAutospacing="0"/>
        <w:ind w:left="-142"/>
        <w:jc w:val="both"/>
        <w:rPr>
          <w:sz w:val="22"/>
          <w:szCs w:val="22"/>
        </w:rPr>
      </w:pPr>
    </w:p>
    <w:p w14:paraId="53DFF8A9" w14:textId="77777777" w:rsidR="004258B7" w:rsidRPr="004C71D6" w:rsidRDefault="004258B7" w:rsidP="004258B7">
      <w:pPr>
        <w:pStyle w:val="NormaleWeb"/>
        <w:spacing w:before="0" w:beforeAutospacing="0" w:after="0" w:afterAutospacing="0"/>
        <w:ind w:left="-142"/>
        <w:jc w:val="both"/>
        <w:rPr>
          <w:sz w:val="22"/>
          <w:szCs w:val="22"/>
        </w:rPr>
      </w:pPr>
    </w:p>
    <w:p w14:paraId="52534B01" w14:textId="77777777" w:rsidR="004258B7" w:rsidRPr="004C71D6" w:rsidRDefault="004258B7" w:rsidP="004258B7">
      <w:pPr>
        <w:pStyle w:val="NormaleWeb"/>
        <w:spacing w:before="0" w:beforeAutospacing="0" w:after="0" w:afterAutospacing="0"/>
        <w:ind w:left="-142"/>
        <w:jc w:val="both"/>
        <w:rPr>
          <w:sz w:val="22"/>
          <w:szCs w:val="22"/>
        </w:rPr>
      </w:pPr>
    </w:p>
    <w:p w14:paraId="60713682" w14:textId="77777777" w:rsidR="004258B7" w:rsidRPr="004C71D6" w:rsidRDefault="004258B7" w:rsidP="004258B7">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72450E90" w14:textId="6C173919" w:rsidR="004258B7" w:rsidRDefault="004258B7" w:rsidP="009D4F34">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9D4F34">
        <w:rPr>
          <w:sz w:val="22"/>
          <w:szCs w:val="22"/>
        </w:rPr>
        <w:t xml:space="preserve"> attività</w:t>
      </w:r>
      <w:r w:rsidRPr="004C71D6">
        <w:rPr>
          <w:sz w:val="22"/>
          <w:szCs w:val="22"/>
        </w:rPr>
        <w:t xml:space="preserve"> per le seguenti materie </w:t>
      </w:r>
    </w:p>
    <w:p w14:paraId="5E4C9562" w14:textId="51F66FB7" w:rsidR="004258B7" w:rsidRPr="004C71D6" w:rsidRDefault="004258B7" w:rsidP="004258B7">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0BC02C" w14:textId="77777777" w:rsidR="004258B7" w:rsidRDefault="004258B7" w:rsidP="004258B7">
      <w:pPr>
        <w:pStyle w:val="NormaleWeb"/>
        <w:spacing w:before="0" w:beforeAutospacing="0" w:after="0" w:afterAutospacing="0"/>
        <w:ind w:left="357"/>
        <w:jc w:val="both"/>
        <w:rPr>
          <w:b/>
          <w:sz w:val="22"/>
          <w:szCs w:val="22"/>
        </w:rPr>
      </w:pPr>
    </w:p>
    <w:p w14:paraId="4CD81D38" w14:textId="77777777" w:rsidR="004258B7" w:rsidRDefault="004258B7" w:rsidP="004258B7">
      <w:pPr>
        <w:pStyle w:val="NormaleWeb"/>
        <w:spacing w:before="0" w:beforeAutospacing="0" w:after="0" w:afterAutospacing="0"/>
        <w:ind w:left="357"/>
        <w:jc w:val="both"/>
        <w:rPr>
          <w:b/>
          <w:sz w:val="22"/>
          <w:szCs w:val="22"/>
        </w:rPr>
      </w:pPr>
      <w:r>
        <w:rPr>
          <w:b/>
          <w:sz w:val="22"/>
          <w:szCs w:val="22"/>
        </w:rPr>
        <w:t>ATTIVITA’ INERENTI L’EDUCAZIONE CIVICA</w:t>
      </w:r>
    </w:p>
    <w:p w14:paraId="19E5C0E4" w14:textId="77777777" w:rsidR="004258B7" w:rsidRPr="00CD68BF" w:rsidRDefault="004258B7" w:rsidP="004258B7">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1E25B29D" w14:textId="77777777" w:rsidR="004258B7" w:rsidRDefault="004258B7" w:rsidP="004258B7">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2741E4F6" w14:textId="77777777" w:rsidR="004258B7" w:rsidRDefault="004258B7" w:rsidP="004258B7">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25F9867D" w14:textId="77777777" w:rsidR="004258B7" w:rsidRDefault="004258B7" w:rsidP="004258B7">
      <w:pPr>
        <w:pStyle w:val="NormaleWeb"/>
        <w:spacing w:before="0" w:beforeAutospacing="0" w:after="0" w:afterAutospacing="0"/>
        <w:ind w:left="357"/>
        <w:jc w:val="both"/>
        <w:rPr>
          <w:b/>
          <w:sz w:val="22"/>
          <w:szCs w:val="22"/>
        </w:rPr>
      </w:pPr>
    </w:p>
    <w:p w14:paraId="70A92A12" w14:textId="77777777" w:rsidR="004258B7" w:rsidRPr="004C71D6" w:rsidRDefault="004258B7" w:rsidP="004258B7">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24BFEB61" w14:textId="77777777" w:rsidR="004258B7" w:rsidRPr="004C71D6" w:rsidRDefault="004258B7" w:rsidP="004258B7">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71B59F02" w14:textId="77777777" w:rsidR="004258B7" w:rsidRDefault="004258B7" w:rsidP="004258B7">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w:t>
      </w:r>
    </w:p>
    <w:p w14:paraId="5FA20776" w14:textId="77777777" w:rsidR="004258B7" w:rsidRDefault="004258B7" w:rsidP="004258B7">
      <w:pPr>
        <w:pStyle w:val="NormaleWeb"/>
        <w:spacing w:before="0" w:beforeAutospacing="0" w:after="0" w:afterAutospacing="0"/>
        <w:jc w:val="both"/>
        <w:rPr>
          <w:sz w:val="22"/>
          <w:szCs w:val="22"/>
        </w:rPr>
      </w:pPr>
    </w:p>
    <w:p w14:paraId="66051DE5" w14:textId="77777777" w:rsidR="004258B7" w:rsidRDefault="004258B7" w:rsidP="004258B7">
      <w:pPr>
        <w:pStyle w:val="NormaleWeb"/>
        <w:spacing w:before="0" w:beforeAutospacing="0" w:after="0" w:afterAutospacing="0"/>
        <w:jc w:val="both"/>
        <w:rPr>
          <w:sz w:val="22"/>
          <w:szCs w:val="22"/>
        </w:rPr>
      </w:pPr>
    </w:p>
    <w:p w14:paraId="6D58C6D6" w14:textId="77777777" w:rsidR="004258B7" w:rsidRPr="004C71D6" w:rsidRDefault="004258B7" w:rsidP="004258B7">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01D0E81F" w14:textId="77777777" w:rsidR="004258B7" w:rsidRPr="004C71D6" w:rsidRDefault="004258B7" w:rsidP="004258B7">
      <w:pPr>
        <w:pStyle w:val="Corpotesto"/>
        <w:jc w:val="both"/>
        <w:rPr>
          <w:sz w:val="22"/>
          <w:szCs w:val="22"/>
        </w:rPr>
      </w:pPr>
    </w:p>
    <w:p w14:paraId="4665A1C9" w14:textId="77777777" w:rsidR="004258B7" w:rsidRPr="004C71D6" w:rsidRDefault="004258B7" w:rsidP="004258B7">
      <w:pPr>
        <w:pStyle w:val="Titolo51"/>
        <w:ind w:left="0"/>
        <w:jc w:val="center"/>
        <w:rPr>
          <w:sz w:val="22"/>
          <w:szCs w:val="22"/>
        </w:rPr>
      </w:pPr>
      <w:r w:rsidRPr="004C71D6">
        <w:rPr>
          <w:sz w:val="22"/>
          <w:szCs w:val="22"/>
        </w:rPr>
        <w:t>VERIFICHE E VALUTAZIONE</w:t>
      </w:r>
    </w:p>
    <w:p w14:paraId="43FC8286" w14:textId="77777777" w:rsidR="004258B7" w:rsidRPr="004C71D6" w:rsidRDefault="004258B7" w:rsidP="004258B7">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49282BBE" w14:textId="77777777" w:rsidR="004258B7" w:rsidRPr="004C71D6" w:rsidRDefault="004258B7" w:rsidP="004258B7">
      <w:pPr>
        <w:pStyle w:val="Corpotesto"/>
        <w:jc w:val="both"/>
        <w:rPr>
          <w:sz w:val="22"/>
          <w:szCs w:val="22"/>
        </w:rPr>
      </w:pPr>
      <w:r w:rsidRPr="004C71D6">
        <w:rPr>
          <w:sz w:val="22"/>
          <w:szCs w:val="22"/>
        </w:rPr>
        <w:t>Le prove orali di verifica saranno organizzate secondo criteri quanto più possibile oggettivi e illustrati agli allievi.</w:t>
      </w:r>
    </w:p>
    <w:p w14:paraId="2522E26E" w14:textId="77777777" w:rsidR="004258B7" w:rsidRPr="004C71D6" w:rsidRDefault="004258B7" w:rsidP="004258B7">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46555799" w14:textId="77777777" w:rsidR="004258B7" w:rsidRPr="004C71D6" w:rsidRDefault="004258B7" w:rsidP="004258B7">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530E66EA" w14:textId="77777777" w:rsidR="004258B7" w:rsidRPr="004C71D6" w:rsidRDefault="004258B7" w:rsidP="004258B7">
      <w:pPr>
        <w:pStyle w:val="Corpotesto"/>
        <w:jc w:val="both"/>
        <w:rPr>
          <w:sz w:val="22"/>
          <w:szCs w:val="22"/>
        </w:rPr>
      </w:pPr>
    </w:p>
    <w:p w14:paraId="69DE9702" w14:textId="77777777" w:rsidR="004258B7" w:rsidRPr="004C71D6" w:rsidRDefault="004258B7" w:rsidP="004258B7">
      <w:pPr>
        <w:pStyle w:val="NormaleWeb"/>
        <w:spacing w:before="0" w:beforeAutospacing="0" w:after="0" w:afterAutospacing="0"/>
        <w:jc w:val="both"/>
        <w:rPr>
          <w:b/>
          <w:sz w:val="22"/>
          <w:szCs w:val="22"/>
        </w:rPr>
      </w:pPr>
      <w:r w:rsidRPr="004C71D6">
        <w:rPr>
          <w:b/>
          <w:sz w:val="22"/>
          <w:szCs w:val="22"/>
        </w:rPr>
        <w:t>STRUMENTI DI VALUTAZIONE</w:t>
      </w:r>
    </w:p>
    <w:p w14:paraId="1B541161" w14:textId="77777777" w:rsidR="004258B7" w:rsidRPr="004C71D6" w:rsidRDefault="004258B7" w:rsidP="004258B7">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032B6E10" w14:textId="77777777" w:rsidR="004258B7" w:rsidRPr="004C71D6" w:rsidRDefault="004258B7" w:rsidP="004258B7">
      <w:pPr>
        <w:jc w:val="both"/>
      </w:pPr>
      <w:r w:rsidRPr="004C71D6">
        <w:t>STRUMENTI PER LA VERIFICA FORMATIVA</w:t>
      </w:r>
    </w:p>
    <w:p w14:paraId="342A1BA7" w14:textId="77777777" w:rsidR="004258B7" w:rsidRPr="004C71D6" w:rsidRDefault="004258B7" w:rsidP="004258B7">
      <w:pPr>
        <w:jc w:val="both"/>
      </w:pPr>
      <w:r w:rsidRPr="004C71D6">
        <w:t>- Verifiche periodiche orali e scritte, questionari</w:t>
      </w:r>
    </w:p>
    <w:p w14:paraId="4E73A638" w14:textId="77777777" w:rsidR="004258B7" w:rsidRPr="004C71D6" w:rsidRDefault="004258B7" w:rsidP="004258B7">
      <w:pPr>
        <w:jc w:val="both"/>
      </w:pPr>
      <w:r w:rsidRPr="004C71D6">
        <w:t>- Dialogo in classe sugli argomenti proposti</w:t>
      </w:r>
    </w:p>
    <w:p w14:paraId="45BC86F0" w14:textId="77777777" w:rsidR="004258B7" w:rsidRPr="004C71D6" w:rsidRDefault="004258B7" w:rsidP="004258B7">
      <w:pPr>
        <w:jc w:val="both"/>
      </w:pPr>
      <w:r w:rsidRPr="004C71D6">
        <w:t>- Capacità di collegare temi interdisciplinari</w:t>
      </w:r>
    </w:p>
    <w:p w14:paraId="6C9181CC" w14:textId="77777777" w:rsidR="004258B7" w:rsidRPr="004C71D6" w:rsidRDefault="004258B7" w:rsidP="004258B7">
      <w:pPr>
        <w:jc w:val="both"/>
      </w:pPr>
    </w:p>
    <w:p w14:paraId="252D5C6F" w14:textId="77777777" w:rsidR="004258B7" w:rsidRPr="004C71D6" w:rsidRDefault="004258B7" w:rsidP="004258B7">
      <w:pPr>
        <w:jc w:val="both"/>
      </w:pPr>
    </w:p>
    <w:p w14:paraId="583FC266" w14:textId="77777777" w:rsidR="004258B7" w:rsidRPr="004C71D6" w:rsidRDefault="004258B7" w:rsidP="004258B7">
      <w:pPr>
        <w:jc w:val="both"/>
      </w:pPr>
      <w:r w:rsidRPr="004C71D6">
        <w:t>STRUMENTI PER LA VERIFICA SOMMATIVA</w:t>
      </w:r>
    </w:p>
    <w:p w14:paraId="2111A61D" w14:textId="77777777" w:rsidR="004258B7" w:rsidRPr="004C71D6" w:rsidRDefault="004258B7" w:rsidP="004258B7">
      <w:pPr>
        <w:jc w:val="both"/>
      </w:pPr>
      <w:r w:rsidRPr="004C71D6">
        <w:t>- Frequenza scolastica</w:t>
      </w:r>
    </w:p>
    <w:p w14:paraId="3D1E5EF5" w14:textId="77777777" w:rsidR="004258B7" w:rsidRPr="004C71D6" w:rsidRDefault="004258B7" w:rsidP="004258B7">
      <w:pPr>
        <w:jc w:val="both"/>
      </w:pPr>
      <w:r w:rsidRPr="004C71D6">
        <w:t>- Partecipazione al dialogo educativo</w:t>
      </w:r>
    </w:p>
    <w:p w14:paraId="512DAE3A" w14:textId="77777777" w:rsidR="004258B7" w:rsidRPr="004C71D6" w:rsidRDefault="004258B7" w:rsidP="004258B7">
      <w:pPr>
        <w:jc w:val="both"/>
      </w:pPr>
      <w:r w:rsidRPr="004C71D6">
        <w:t>- Applicazione allo studio</w:t>
      </w:r>
    </w:p>
    <w:p w14:paraId="6081BD03" w14:textId="77777777" w:rsidR="004258B7" w:rsidRPr="004C71D6" w:rsidRDefault="004258B7" w:rsidP="004258B7">
      <w:pPr>
        <w:jc w:val="both"/>
      </w:pPr>
      <w:r w:rsidRPr="004C71D6">
        <w:t>- Profitto per ciascuna disciplina</w:t>
      </w:r>
    </w:p>
    <w:p w14:paraId="6C3D030A" w14:textId="77777777" w:rsidR="004258B7" w:rsidRPr="004C71D6" w:rsidRDefault="004258B7" w:rsidP="004258B7">
      <w:pPr>
        <w:jc w:val="both"/>
      </w:pPr>
      <w:r w:rsidRPr="004C71D6">
        <w:t>- Indicazioni su eventuali interventi di recupero</w:t>
      </w:r>
    </w:p>
    <w:p w14:paraId="7BAA867F" w14:textId="77777777" w:rsidR="004258B7" w:rsidRPr="004C71D6" w:rsidRDefault="004258B7" w:rsidP="004258B7">
      <w:pPr>
        <w:jc w:val="both"/>
      </w:pPr>
      <w:r w:rsidRPr="004C71D6">
        <w:t>- Suggerimenti per migliorare il rendimento scolastico</w:t>
      </w:r>
    </w:p>
    <w:p w14:paraId="57F6BDAE" w14:textId="77777777" w:rsidR="004258B7" w:rsidRPr="004C71D6" w:rsidRDefault="004258B7" w:rsidP="004258B7">
      <w:pPr>
        <w:jc w:val="both"/>
      </w:pPr>
      <w:r w:rsidRPr="004C71D6">
        <w:t>- Suggerimenti per migliorare l’ordine e il metodo di studio</w:t>
      </w:r>
    </w:p>
    <w:p w14:paraId="2FD7ACAE" w14:textId="77777777" w:rsidR="004258B7" w:rsidRPr="004C71D6" w:rsidRDefault="004258B7" w:rsidP="004258B7">
      <w:pPr>
        <w:jc w:val="both"/>
      </w:pPr>
      <w:r w:rsidRPr="004C71D6">
        <w:t>- Le verifiche sommative saranno somministrate al termine di un ciclo di unità didattiche attraverso prove scritte ed orali più articolate ed organiche</w:t>
      </w:r>
    </w:p>
    <w:p w14:paraId="00085B58" w14:textId="77777777" w:rsidR="004258B7" w:rsidRPr="004C71D6" w:rsidRDefault="004258B7" w:rsidP="004258B7">
      <w:pPr>
        <w:jc w:val="both"/>
      </w:pPr>
      <w:r w:rsidRPr="004C71D6">
        <w:t>- Alla fine di ogni quadrimestre, il livello di profitto sarà valutato su tutte le prove svolte.</w:t>
      </w:r>
    </w:p>
    <w:p w14:paraId="5BA4E10F" w14:textId="77777777" w:rsidR="004258B7" w:rsidRDefault="004258B7" w:rsidP="004258B7">
      <w:pPr>
        <w:pStyle w:val="Corpotesto"/>
        <w:ind w:left="-142"/>
        <w:jc w:val="both"/>
      </w:pPr>
    </w:p>
    <w:p w14:paraId="5F5AEF17" w14:textId="77777777" w:rsidR="004258B7" w:rsidRDefault="004258B7" w:rsidP="004258B7">
      <w:pPr>
        <w:tabs>
          <w:tab w:val="left" w:pos="1053"/>
          <w:tab w:val="left" w:pos="1054"/>
        </w:tabs>
        <w:ind w:left="-142"/>
        <w:jc w:val="center"/>
        <w:rPr>
          <w:b/>
          <w:sz w:val="24"/>
          <w:szCs w:val="24"/>
        </w:rPr>
      </w:pPr>
      <w:r w:rsidRPr="002F7EBD">
        <w:rPr>
          <w:b/>
          <w:sz w:val="24"/>
          <w:szCs w:val="24"/>
        </w:rPr>
        <w:t>DEFINIZIONE DI CRITERI COMUNI PER LA CORRISPONDENZA</w:t>
      </w:r>
    </w:p>
    <w:p w14:paraId="3E932963" w14:textId="77777777" w:rsidR="004258B7" w:rsidRPr="002F7EBD" w:rsidRDefault="004258B7" w:rsidP="004258B7">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2EA78140" w14:textId="77777777" w:rsidR="004258B7" w:rsidRPr="00D11341" w:rsidRDefault="004258B7" w:rsidP="004258B7">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6B163642" w14:textId="77777777" w:rsidR="004258B7" w:rsidRPr="002F7EBD" w:rsidRDefault="004258B7" w:rsidP="004258B7">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4258B7" w:rsidRPr="00D11341" w14:paraId="01E4E0C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E2C8327" w14:textId="77777777" w:rsidR="004258B7" w:rsidRPr="00E65BED" w:rsidRDefault="004258B7"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1CB04EB4" w14:textId="77777777" w:rsidR="004258B7" w:rsidRPr="00E65BED" w:rsidRDefault="004258B7"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32C81992" w14:textId="77777777" w:rsidR="004258B7" w:rsidRPr="00E65BED" w:rsidRDefault="004258B7"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4189C923" w14:textId="77777777" w:rsidR="004258B7" w:rsidRPr="00E65BED" w:rsidRDefault="004258B7"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5DF6080C" w14:textId="77777777" w:rsidR="004258B7" w:rsidRPr="00E65BED" w:rsidRDefault="004258B7"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429FA760" w14:textId="77777777" w:rsidR="004258B7" w:rsidRPr="00E65BED" w:rsidRDefault="004258B7" w:rsidP="00A766C8">
            <w:pPr>
              <w:adjustRightInd w:val="0"/>
              <w:jc w:val="center"/>
              <w:rPr>
                <w:b/>
              </w:rPr>
            </w:pPr>
            <w:r w:rsidRPr="00E65BED">
              <w:rPr>
                <w:b/>
              </w:rPr>
              <w:t>Capacità</w:t>
            </w:r>
          </w:p>
        </w:tc>
      </w:tr>
      <w:tr w:rsidR="004258B7" w:rsidRPr="00D11341" w14:paraId="7DE91CD9"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48ED52E" w14:textId="77777777" w:rsidR="004258B7" w:rsidRPr="006F150F" w:rsidRDefault="004258B7"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36951EBB" w14:textId="77777777" w:rsidR="004258B7" w:rsidRPr="00494CA9" w:rsidRDefault="004258B7"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11C8AE53" w14:textId="77777777" w:rsidR="004258B7" w:rsidRPr="00942312" w:rsidRDefault="004258B7"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5AD45714" w14:textId="77777777" w:rsidR="004258B7" w:rsidRPr="00494CA9" w:rsidRDefault="004258B7"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1F1D8B8F" w14:textId="77777777" w:rsidR="004258B7" w:rsidRPr="00494CA9" w:rsidRDefault="004258B7"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4B7FB900" w14:textId="77777777" w:rsidR="004258B7" w:rsidRPr="00494CA9" w:rsidRDefault="004258B7" w:rsidP="00A766C8">
            <w:pPr>
              <w:adjustRightInd w:val="0"/>
            </w:pPr>
            <w:r w:rsidRPr="00494CA9">
              <w:t>Compie analisi errate, non sintetizza, commette errori</w:t>
            </w:r>
          </w:p>
        </w:tc>
      </w:tr>
      <w:tr w:rsidR="004258B7" w:rsidRPr="00D11341" w14:paraId="179D28F1"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304A797" w14:textId="77777777" w:rsidR="004258B7" w:rsidRPr="006F150F" w:rsidRDefault="004258B7"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149E4850" w14:textId="77777777" w:rsidR="004258B7" w:rsidRPr="00494CA9" w:rsidRDefault="004258B7"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1748F3AA" w14:textId="77777777" w:rsidR="004258B7" w:rsidRPr="00942312" w:rsidRDefault="004258B7"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64B888FD" w14:textId="77777777" w:rsidR="004258B7" w:rsidRPr="00494CA9" w:rsidRDefault="004258B7"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166C2FA6" w14:textId="77777777" w:rsidR="004258B7" w:rsidRPr="00494CA9" w:rsidRDefault="004258B7"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4F6CAFB2" w14:textId="77777777" w:rsidR="004258B7" w:rsidRPr="00494CA9" w:rsidRDefault="004258B7" w:rsidP="00A766C8">
            <w:pPr>
              <w:adjustRightInd w:val="0"/>
            </w:pPr>
            <w:r w:rsidRPr="00494CA9">
              <w:t xml:space="preserve"> Compie analisi parziali, sintetizza in modo scorretto, commette errori </w:t>
            </w:r>
          </w:p>
        </w:tc>
      </w:tr>
      <w:tr w:rsidR="004258B7" w:rsidRPr="00D11341" w14:paraId="0E59C0D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33860E6" w14:textId="77777777" w:rsidR="004258B7" w:rsidRPr="006F150F" w:rsidRDefault="004258B7"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24EA05A3" w14:textId="77777777" w:rsidR="004258B7" w:rsidRPr="00494CA9" w:rsidRDefault="004258B7"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40E70CE4" w14:textId="77777777" w:rsidR="004258B7" w:rsidRPr="00942312" w:rsidRDefault="004258B7"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7AE66D07" w14:textId="77777777" w:rsidR="004258B7" w:rsidRDefault="004258B7" w:rsidP="00A766C8">
            <w:pPr>
              <w:adjustRightInd w:val="0"/>
            </w:pPr>
          </w:p>
          <w:p w14:paraId="74F19C74" w14:textId="77777777" w:rsidR="004258B7" w:rsidRDefault="004258B7" w:rsidP="00A766C8">
            <w:pPr>
              <w:adjustRightInd w:val="0"/>
            </w:pPr>
            <w:r w:rsidRPr="00494CA9">
              <w:t>Conoscenze superficiali, improprietà di linguaggio</w:t>
            </w:r>
          </w:p>
          <w:p w14:paraId="740BF22B" w14:textId="77777777" w:rsidR="004258B7" w:rsidRPr="00494CA9" w:rsidRDefault="004258B7"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9564859" w14:textId="77777777" w:rsidR="004258B7" w:rsidRPr="00494CA9" w:rsidRDefault="004258B7"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4E222106" w14:textId="77777777" w:rsidR="004258B7" w:rsidRPr="00494CA9" w:rsidRDefault="004258B7" w:rsidP="00A766C8">
            <w:pPr>
              <w:adjustRightInd w:val="0"/>
            </w:pPr>
            <w:r w:rsidRPr="00494CA9">
              <w:t>Compie analisi parziali, sintetizza con qualche imprecisione</w:t>
            </w:r>
          </w:p>
        </w:tc>
      </w:tr>
      <w:tr w:rsidR="004258B7" w:rsidRPr="00D11341" w14:paraId="7F8CFD18"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447D3E5" w14:textId="77777777" w:rsidR="004258B7" w:rsidRPr="006F150F" w:rsidRDefault="004258B7"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7298BF38" w14:textId="77777777" w:rsidR="004258B7" w:rsidRPr="00494CA9" w:rsidRDefault="004258B7"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68ECCF09" w14:textId="77777777" w:rsidR="004258B7" w:rsidRPr="00942312" w:rsidRDefault="004258B7"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5FCF8AAC" w14:textId="77777777" w:rsidR="004258B7" w:rsidRPr="00494CA9" w:rsidRDefault="004258B7"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3807D2BC" w14:textId="77777777" w:rsidR="004258B7" w:rsidRPr="00494CA9" w:rsidRDefault="004258B7"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1F2C3F81" w14:textId="77777777" w:rsidR="004258B7" w:rsidRPr="00494CA9" w:rsidRDefault="004258B7" w:rsidP="00A766C8">
            <w:pPr>
              <w:adjustRightInd w:val="0"/>
            </w:pPr>
            <w:r w:rsidRPr="00494CA9">
              <w:t>Coglie il significato di semplici informazioni, analizza e gestisce semplici situazioni</w:t>
            </w:r>
          </w:p>
        </w:tc>
      </w:tr>
      <w:tr w:rsidR="004258B7" w:rsidRPr="00D11341" w14:paraId="1C31DFC1"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5ED67BA0" w14:textId="77777777" w:rsidR="004258B7" w:rsidRPr="006F150F" w:rsidRDefault="004258B7"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65519758" w14:textId="77777777" w:rsidR="004258B7" w:rsidRPr="00494CA9" w:rsidRDefault="004258B7"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0627EC3B" w14:textId="77777777" w:rsidR="004258B7" w:rsidRPr="00942312" w:rsidRDefault="004258B7"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449E3E11" w14:textId="77777777" w:rsidR="004258B7" w:rsidRDefault="004258B7" w:rsidP="00A766C8">
            <w:pPr>
              <w:adjustRightInd w:val="0"/>
            </w:pPr>
          </w:p>
          <w:p w14:paraId="05BFF995" w14:textId="77777777" w:rsidR="004258B7" w:rsidRDefault="004258B7" w:rsidP="00A766C8">
            <w:pPr>
              <w:adjustRightInd w:val="0"/>
            </w:pPr>
            <w:r w:rsidRPr="00494CA9">
              <w:t>Conoscenze complete, approfondite ed esposte  usando un registro linguistico appropriato</w:t>
            </w:r>
          </w:p>
          <w:p w14:paraId="30D66FB8" w14:textId="77777777" w:rsidR="004258B7" w:rsidRPr="00494CA9" w:rsidRDefault="004258B7"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2D88AE3A" w14:textId="77777777" w:rsidR="004258B7" w:rsidRPr="00494CA9" w:rsidRDefault="004258B7"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6F90AC60" w14:textId="77777777" w:rsidR="004258B7" w:rsidRPr="00494CA9" w:rsidRDefault="004258B7" w:rsidP="00A766C8">
            <w:pPr>
              <w:adjustRightInd w:val="0"/>
            </w:pPr>
            <w:r w:rsidRPr="00494CA9">
              <w:t>Coglie le implicazioni, compie analisi complete e coerenti</w:t>
            </w:r>
          </w:p>
        </w:tc>
      </w:tr>
      <w:tr w:rsidR="004258B7" w:rsidRPr="00D11341" w14:paraId="72B80A8E"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4061B2C6" w14:textId="77777777" w:rsidR="004258B7" w:rsidRPr="006F150F" w:rsidRDefault="004258B7"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7F143097" w14:textId="77777777" w:rsidR="004258B7" w:rsidRPr="00494CA9" w:rsidRDefault="004258B7"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449908D1" w14:textId="77777777" w:rsidR="004258B7" w:rsidRPr="00942312" w:rsidRDefault="004258B7"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3DF40C6C" w14:textId="77777777" w:rsidR="004258B7" w:rsidRPr="00494CA9" w:rsidRDefault="004258B7"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568D648C" w14:textId="77777777" w:rsidR="004258B7" w:rsidRPr="00494CA9" w:rsidRDefault="004258B7"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09573C7C" w14:textId="77777777" w:rsidR="004258B7" w:rsidRPr="00494CA9" w:rsidRDefault="004258B7" w:rsidP="00A766C8">
            <w:pPr>
              <w:adjustRightInd w:val="0"/>
            </w:pPr>
            <w:r w:rsidRPr="00494CA9">
              <w:t>Coglie le implicazioni, individua correlazioni, rielabora in modo corretto</w:t>
            </w:r>
          </w:p>
        </w:tc>
      </w:tr>
      <w:tr w:rsidR="004258B7" w:rsidRPr="00D11341" w14:paraId="59DE8FC7"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979DB8E" w14:textId="77777777" w:rsidR="004258B7" w:rsidRPr="006F150F" w:rsidRDefault="004258B7"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72E894B3" w14:textId="77777777" w:rsidR="004258B7" w:rsidRPr="00494CA9" w:rsidRDefault="004258B7"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5F9D871E" w14:textId="77777777" w:rsidR="004258B7" w:rsidRDefault="004258B7" w:rsidP="00A766C8">
            <w:pPr>
              <w:adjustRightInd w:val="0"/>
              <w:jc w:val="center"/>
              <w:rPr>
                <w:b/>
              </w:rPr>
            </w:pPr>
            <w:r>
              <w:rPr>
                <w:b/>
              </w:rPr>
              <w:t>9</w:t>
            </w:r>
          </w:p>
          <w:p w14:paraId="39557FE9" w14:textId="77777777" w:rsidR="004258B7" w:rsidRPr="00942312" w:rsidRDefault="004258B7"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2018EAB5" w14:textId="77777777" w:rsidR="004258B7" w:rsidRDefault="004258B7" w:rsidP="00A766C8">
            <w:pPr>
              <w:adjustRightInd w:val="0"/>
            </w:pPr>
          </w:p>
          <w:p w14:paraId="76F0EC28" w14:textId="77777777" w:rsidR="004258B7" w:rsidRDefault="004258B7" w:rsidP="00A766C8">
            <w:pPr>
              <w:adjustRightInd w:val="0"/>
            </w:pPr>
            <w:r w:rsidRPr="00494CA9">
              <w:t xml:space="preserve">Conoscenze complete, approfondite ed ampliate; esposizione fluida con utilizzo di un lessico ricco </w:t>
            </w:r>
          </w:p>
          <w:p w14:paraId="13A0A289" w14:textId="77777777" w:rsidR="004258B7" w:rsidRPr="00494CA9" w:rsidRDefault="004258B7"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148819BE" w14:textId="77777777" w:rsidR="004258B7" w:rsidRPr="00494CA9" w:rsidRDefault="004258B7"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44505BCD" w14:textId="77777777" w:rsidR="004258B7" w:rsidRPr="00494CA9" w:rsidRDefault="004258B7" w:rsidP="00A766C8">
            <w:pPr>
              <w:adjustRightInd w:val="0"/>
            </w:pPr>
            <w:r w:rsidRPr="00494CA9">
              <w:t xml:space="preserve"> Sintetizza problematiche complesse ed esprime valutazioni critiche originali</w:t>
            </w:r>
          </w:p>
        </w:tc>
      </w:tr>
    </w:tbl>
    <w:p w14:paraId="4A3EA9FF" w14:textId="77777777" w:rsidR="004258B7" w:rsidRPr="00D11341" w:rsidRDefault="004258B7" w:rsidP="004258B7">
      <w:pPr>
        <w:tabs>
          <w:tab w:val="left" w:pos="1053"/>
          <w:tab w:val="left" w:pos="1054"/>
        </w:tabs>
        <w:jc w:val="both"/>
        <w:rPr>
          <w:b/>
          <w:sz w:val="24"/>
          <w:szCs w:val="24"/>
        </w:rPr>
      </w:pPr>
    </w:p>
    <w:p w14:paraId="610C7A45" w14:textId="77777777" w:rsidR="004258B7" w:rsidRPr="00D11341" w:rsidRDefault="004258B7" w:rsidP="004258B7">
      <w:pPr>
        <w:tabs>
          <w:tab w:val="left" w:pos="1053"/>
          <w:tab w:val="left" w:pos="1054"/>
        </w:tabs>
        <w:jc w:val="both"/>
        <w:rPr>
          <w:b/>
          <w:sz w:val="24"/>
          <w:szCs w:val="24"/>
        </w:rPr>
      </w:pPr>
    </w:p>
    <w:p w14:paraId="36BB92B7" w14:textId="77777777" w:rsidR="004258B7" w:rsidRPr="00D11341" w:rsidRDefault="004258B7" w:rsidP="004258B7">
      <w:pPr>
        <w:tabs>
          <w:tab w:val="left" w:pos="1053"/>
          <w:tab w:val="left" w:pos="1054"/>
        </w:tabs>
        <w:jc w:val="both"/>
        <w:rPr>
          <w:b/>
          <w:sz w:val="24"/>
          <w:szCs w:val="24"/>
        </w:rPr>
      </w:pPr>
    </w:p>
    <w:p w14:paraId="54F854AA" w14:textId="77777777" w:rsidR="004258B7" w:rsidRPr="00D11341" w:rsidRDefault="004258B7" w:rsidP="004258B7">
      <w:pPr>
        <w:pStyle w:val="NormaleWeb"/>
        <w:spacing w:before="0" w:beforeAutospacing="0" w:after="0" w:afterAutospacing="0"/>
        <w:jc w:val="both"/>
      </w:pPr>
      <w:r w:rsidRPr="00D11341">
        <w:t xml:space="preserve">Nella valutazione finale si terrà conto: </w:t>
      </w:r>
    </w:p>
    <w:p w14:paraId="55D4E3F6" w14:textId="77777777" w:rsidR="004258B7" w:rsidRPr="00D11341" w:rsidRDefault="004258B7" w:rsidP="004258B7">
      <w:pPr>
        <w:pStyle w:val="NormaleWeb"/>
        <w:numPr>
          <w:ilvl w:val="0"/>
          <w:numId w:val="39"/>
        </w:numPr>
        <w:spacing w:before="0" w:beforeAutospacing="0" w:after="0" w:afterAutospacing="0"/>
        <w:jc w:val="both"/>
        <w:rPr>
          <w:i/>
          <w:iCs/>
        </w:rPr>
      </w:pPr>
      <w:r w:rsidRPr="00D11341">
        <w:rPr>
          <w:i/>
          <w:iCs/>
        </w:rPr>
        <w:t xml:space="preserve"> della situazione di partenza; </w:t>
      </w:r>
    </w:p>
    <w:p w14:paraId="633A24EA" w14:textId="77777777" w:rsidR="004258B7" w:rsidRPr="00D11341" w:rsidRDefault="004258B7" w:rsidP="004258B7">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48A708F6" w14:textId="77777777" w:rsidR="004258B7" w:rsidRPr="00D11341" w:rsidRDefault="004258B7" w:rsidP="004258B7">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4B0FAB0B"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 conoscenza raggiunta </w:t>
      </w:r>
    </w:p>
    <w:p w14:paraId="3321B17E"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capacità espressive </w:t>
      </w:r>
    </w:p>
    <w:p w14:paraId="2EA30937"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3FA53FAC"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41888845"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2DE0904A"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1B0C3CD4"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3F86519B" w14:textId="77777777" w:rsidR="004258B7" w:rsidRPr="00D11341" w:rsidRDefault="004258B7" w:rsidP="004258B7">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1EF570D1" w14:textId="77777777" w:rsidR="004258B7" w:rsidRPr="00D11341" w:rsidRDefault="004258B7" w:rsidP="004258B7">
      <w:pPr>
        <w:pStyle w:val="NormaleWeb"/>
        <w:spacing w:before="0" w:beforeAutospacing="0" w:after="0" w:afterAutospacing="0"/>
        <w:ind w:left="1797"/>
        <w:jc w:val="both"/>
        <w:rPr>
          <w:i/>
          <w:iCs/>
        </w:rPr>
      </w:pPr>
    </w:p>
    <w:p w14:paraId="48F5BCAB" w14:textId="77777777" w:rsidR="004258B7" w:rsidRPr="00D11341" w:rsidRDefault="004258B7" w:rsidP="004258B7">
      <w:pPr>
        <w:pStyle w:val="NormaleWeb"/>
        <w:spacing w:before="0" w:beforeAutospacing="0" w:after="0" w:afterAutospacing="0"/>
        <w:jc w:val="both"/>
      </w:pPr>
    </w:p>
    <w:p w14:paraId="1653D58C" w14:textId="77777777" w:rsidR="004258B7" w:rsidRPr="00D11341" w:rsidRDefault="004258B7" w:rsidP="004258B7">
      <w:pPr>
        <w:pStyle w:val="NormaleWeb"/>
        <w:spacing w:before="0" w:beforeAutospacing="0" w:after="0" w:afterAutospacing="0"/>
        <w:jc w:val="both"/>
        <w:rPr>
          <w:b/>
          <w:bCs/>
        </w:rPr>
      </w:pPr>
      <w:r w:rsidRPr="00D11341">
        <w:rPr>
          <w:b/>
          <w:bCs/>
        </w:rPr>
        <w:t>MODALITÀ DEGLI INCONTRI SCUOLA-FAMIGLIA</w:t>
      </w:r>
    </w:p>
    <w:p w14:paraId="29342524" w14:textId="77777777" w:rsidR="004258B7" w:rsidRPr="00D11341" w:rsidRDefault="004258B7" w:rsidP="004258B7">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5081A248" w14:textId="77777777" w:rsidR="004258B7" w:rsidRPr="00D11341" w:rsidRDefault="004258B7" w:rsidP="004258B7">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183B7395" w14:textId="77777777" w:rsidR="004258B7" w:rsidRPr="00D11341" w:rsidRDefault="004258B7" w:rsidP="004258B7">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3BCDE349" w14:textId="77777777" w:rsidR="004258B7" w:rsidRDefault="004258B7" w:rsidP="004258B7">
      <w:pPr>
        <w:pStyle w:val="Titolo51"/>
        <w:ind w:left="-142"/>
        <w:jc w:val="both"/>
      </w:pPr>
    </w:p>
    <w:p w14:paraId="2F72394F" w14:textId="77777777" w:rsidR="00644076" w:rsidRDefault="00644076" w:rsidP="00644076">
      <w:pPr>
        <w:jc w:val="center"/>
        <w:rPr>
          <w:b/>
          <w:sz w:val="24"/>
          <w:szCs w:val="24"/>
        </w:rPr>
      </w:pPr>
      <w:r>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1825"/>
        <w:gridCol w:w="2034"/>
        <w:gridCol w:w="1263"/>
        <w:gridCol w:w="1076"/>
        <w:gridCol w:w="1323"/>
        <w:gridCol w:w="2542"/>
      </w:tblGrid>
      <w:tr w:rsidR="00644076" w14:paraId="1FCAF337" w14:textId="77777777" w:rsidTr="00644076">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hideMark/>
          </w:tcPr>
          <w:p w14:paraId="4C0D5641" w14:textId="77777777" w:rsidR="00644076" w:rsidRDefault="00644076">
            <w:pPr>
              <w:spacing w:line="276" w:lineRule="auto"/>
              <w:jc w:val="center"/>
              <w:rPr>
                <w:b/>
                <w:sz w:val="24"/>
                <w:szCs w:val="24"/>
                <w:lang w:eastAsia="en-US"/>
              </w:rPr>
            </w:pPr>
            <w:r>
              <w:rPr>
                <w:b/>
                <w:sz w:val="24"/>
                <w:szCs w:val="24"/>
                <w:lang w:eastAsia="en-US"/>
              </w:rPr>
              <w:t>ATTIVITA’</w:t>
            </w:r>
          </w:p>
        </w:tc>
        <w:tc>
          <w:tcPr>
            <w:tcW w:w="1146" w:type="pct"/>
            <w:tcBorders>
              <w:top w:val="single" w:sz="6" w:space="0" w:color="auto"/>
              <w:left w:val="single" w:sz="6" w:space="0" w:color="auto"/>
              <w:bottom w:val="single" w:sz="6" w:space="0" w:color="auto"/>
              <w:right w:val="single" w:sz="6" w:space="0" w:color="auto"/>
            </w:tcBorders>
            <w:vAlign w:val="center"/>
            <w:hideMark/>
          </w:tcPr>
          <w:p w14:paraId="36B2CB30" w14:textId="77777777" w:rsidR="00644076" w:rsidRDefault="00644076">
            <w:pPr>
              <w:spacing w:line="276" w:lineRule="auto"/>
              <w:jc w:val="center"/>
              <w:rPr>
                <w:b/>
                <w:sz w:val="24"/>
                <w:szCs w:val="24"/>
                <w:lang w:eastAsia="en-US"/>
              </w:rPr>
            </w:pPr>
            <w:r>
              <w:rPr>
                <w:b/>
                <w:sz w:val="24"/>
                <w:szCs w:val="24"/>
                <w:lang w:eastAsia="en-US"/>
              </w:rPr>
              <w:t>LOCALITA’</w:t>
            </w:r>
          </w:p>
        </w:tc>
        <w:tc>
          <w:tcPr>
            <w:tcW w:w="660" w:type="pct"/>
            <w:tcBorders>
              <w:top w:val="single" w:sz="6" w:space="0" w:color="auto"/>
              <w:left w:val="single" w:sz="6" w:space="0" w:color="auto"/>
              <w:bottom w:val="single" w:sz="6" w:space="0" w:color="auto"/>
              <w:right w:val="single" w:sz="6" w:space="0" w:color="auto"/>
            </w:tcBorders>
            <w:vAlign w:val="center"/>
            <w:hideMark/>
          </w:tcPr>
          <w:p w14:paraId="0429C689" w14:textId="77777777" w:rsidR="00644076" w:rsidRDefault="00644076">
            <w:pPr>
              <w:spacing w:line="276" w:lineRule="auto"/>
              <w:jc w:val="center"/>
              <w:rPr>
                <w:b/>
                <w:sz w:val="24"/>
                <w:szCs w:val="24"/>
                <w:lang w:eastAsia="en-US"/>
              </w:rPr>
            </w:pPr>
            <w:r>
              <w:rPr>
                <w:b/>
                <w:sz w:val="24"/>
                <w:szCs w:val="24"/>
                <w:lang w:eastAsia="en-US"/>
              </w:rPr>
              <w:t>PERIODO</w:t>
            </w:r>
          </w:p>
        </w:tc>
        <w:tc>
          <w:tcPr>
            <w:tcW w:w="555" w:type="pct"/>
            <w:tcBorders>
              <w:top w:val="single" w:sz="6" w:space="0" w:color="auto"/>
              <w:left w:val="single" w:sz="6" w:space="0" w:color="auto"/>
              <w:bottom w:val="single" w:sz="6" w:space="0" w:color="auto"/>
              <w:right w:val="single" w:sz="6" w:space="0" w:color="auto"/>
            </w:tcBorders>
            <w:vAlign w:val="center"/>
            <w:hideMark/>
          </w:tcPr>
          <w:p w14:paraId="51B21DEE" w14:textId="77777777" w:rsidR="00644076" w:rsidRDefault="00644076">
            <w:pPr>
              <w:spacing w:line="276" w:lineRule="auto"/>
              <w:jc w:val="center"/>
              <w:rPr>
                <w:b/>
                <w:sz w:val="24"/>
                <w:szCs w:val="24"/>
                <w:lang w:eastAsia="en-US"/>
              </w:rPr>
            </w:pPr>
            <w:r>
              <w:rPr>
                <w:b/>
                <w:sz w:val="24"/>
                <w:szCs w:val="24"/>
                <w:lang w:eastAsia="en-US"/>
              </w:rPr>
              <w:t>CLASSE</w:t>
            </w:r>
          </w:p>
        </w:tc>
        <w:tc>
          <w:tcPr>
            <w:tcW w:w="555" w:type="pct"/>
            <w:tcBorders>
              <w:top w:val="single" w:sz="6" w:space="0" w:color="auto"/>
              <w:left w:val="single" w:sz="6" w:space="0" w:color="auto"/>
              <w:bottom w:val="single" w:sz="6" w:space="0" w:color="auto"/>
              <w:right w:val="single" w:sz="6" w:space="0" w:color="auto"/>
            </w:tcBorders>
            <w:vAlign w:val="center"/>
            <w:hideMark/>
          </w:tcPr>
          <w:p w14:paraId="39331B16" w14:textId="77777777" w:rsidR="00644076" w:rsidRDefault="00644076">
            <w:pPr>
              <w:spacing w:line="276" w:lineRule="auto"/>
              <w:jc w:val="center"/>
              <w:rPr>
                <w:b/>
                <w:sz w:val="24"/>
                <w:szCs w:val="24"/>
                <w:lang w:eastAsia="en-US"/>
              </w:rPr>
            </w:pPr>
            <w:r>
              <w:rPr>
                <w:b/>
                <w:sz w:val="24"/>
                <w:szCs w:val="24"/>
                <w:lang w:eastAsia="en-US"/>
              </w:rPr>
              <w:t>N.ALUNNI</w:t>
            </w:r>
          </w:p>
        </w:tc>
        <w:tc>
          <w:tcPr>
            <w:tcW w:w="1042" w:type="pct"/>
            <w:tcBorders>
              <w:top w:val="single" w:sz="6" w:space="0" w:color="auto"/>
              <w:left w:val="single" w:sz="6" w:space="0" w:color="auto"/>
              <w:bottom w:val="single" w:sz="6" w:space="0" w:color="auto"/>
              <w:right w:val="single" w:sz="6" w:space="0" w:color="auto"/>
            </w:tcBorders>
            <w:vAlign w:val="center"/>
            <w:hideMark/>
          </w:tcPr>
          <w:p w14:paraId="78A2FCD8" w14:textId="77777777" w:rsidR="00644076" w:rsidRDefault="00644076">
            <w:pPr>
              <w:spacing w:line="276" w:lineRule="auto"/>
              <w:jc w:val="center"/>
              <w:rPr>
                <w:b/>
                <w:sz w:val="24"/>
                <w:szCs w:val="24"/>
                <w:lang w:eastAsia="en-US"/>
              </w:rPr>
            </w:pPr>
            <w:r>
              <w:rPr>
                <w:b/>
                <w:sz w:val="24"/>
                <w:szCs w:val="24"/>
                <w:lang w:eastAsia="en-US"/>
              </w:rPr>
              <w:t>ACCOMPAGNATORI</w:t>
            </w:r>
          </w:p>
        </w:tc>
      </w:tr>
      <w:tr w:rsidR="00644076" w14:paraId="5E1322C6" w14:textId="77777777" w:rsidTr="00644076">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7E14B7D" w14:textId="77777777" w:rsidR="00644076" w:rsidRDefault="00644076">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2919D154" w14:textId="77777777" w:rsidR="00644076" w:rsidRDefault="00644076">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5E8051F7" w14:textId="77777777" w:rsidR="00644076" w:rsidRDefault="00644076">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BD55162" w14:textId="77777777" w:rsidR="00644076" w:rsidRDefault="00644076">
            <w:pPr>
              <w:spacing w:line="276" w:lineRule="auto"/>
              <w:jc w:val="center"/>
              <w:rPr>
                <w:sz w:val="24"/>
                <w:szCs w:val="24"/>
                <w:lang w:val="en-GB"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41A028F1" w14:textId="77777777" w:rsidR="00644076" w:rsidRDefault="00644076">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384F87A2" w14:textId="77777777" w:rsidR="00644076" w:rsidRDefault="00644076">
            <w:pPr>
              <w:spacing w:line="276" w:lineRule="auto"/>
              <w:jc w:val="center"/>
              <w:rPr>
                <w:sz w:val="24"/>
                <w:szCs w:val="24"/>
                <w:lang w:eastAsia="en-US"/>
              </w:rPr>
            </w:pPr>
          </w:p>
        </w:tc>
      </w:tr>
      <w:tr w:rsidR="00644076" w14:paraId="4937DFF2" w14:textId="77777777" w:rsidTr="00644076">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1F29E65D" w14:textId="77777777" w:rsidR="00644076" w:rsidRDefault="00644076">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25774EDC" w14:textId="77777777" w:rsidR="00644076" w:rsidRDefault="00644076">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6D1915ED" w14:textId="77777777" w:rsidR="00644076" w:rsidRDefault="00644076">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766B144A" w14:textId="77777777" w:rsidR="00644076" w:rsidRDefault="00644076">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04F64A01" w14:textId="77777777" w:rsidR="00644076" w:rsidRDefault="00644076">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7781CA39" w14:textId="77777777" w:rsidR="00644076" w:rsidRDefault="00644076">
            <w:pPr>
              <w:spacing w:line="276" w:lineRule="auto"/>
              <w:jc w:val="center"/>
              <w:rPr>
                <w:sz w:val="24"/>
                <w:szCs w:val="24"/>
                <w:lang w:eastAsia="en-US"/>
              </w:rPr>
            </w:pPr>
          </w:p>
        </w:tc>
      </w:tr>
      <w:tr w:rsidR="00644076" w14:paraId="2CF5D6DF" w14:textId="77777777" w:rsidTr="00644076">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F972ED6" w14:textId="77777777" w:rsidR="00644076" w:rsidRDefault="00644076">
            <w:pPr>
              <w:spacing w:line="276" w:lineRule="auto"/>
              <w:jc w:val="center"/>
              <w:rPr>
                <w:sz w:val="24"/>
                <w:szCs w:val="24"/>
                <w:lang w:eastAsia="en-US"/>
              </w:rPr>
            </w:pPr>
          </w:p>
        </w:tc>
        <w:tc>
          <w:tcPr>
            <w:tcW w:w="1146" w:type="pct"/>
            <w:tcBorders>
              <w:top w:val="single" w:sz="6" w:space="0" w:color="auto"/>
              <w:left w:val="single" w:sz="6" w:space="0" w:color="auto"/>
              <w:bottom w:val="single" w:sz="6" w:space="0" w:color="auto"/>
              <w:right w:val="single" w:sz="6" w:space="0" w:color="auto"/>
            </w:tcBorders>
            <w:vAlign w:val="center"/>
          </w:tcPr>
          <w:p w14:paraId="65ECC578" w14:textId="77777777" w:rsidR="00644076" w:rsidRDefault="00644076">
            <w:pPr>
              <w:spacing w:line="276" w:lineRule="auto"/>
              <w:jc w:val="center"/>
              <w:rPr>
                <w:sz w:val="24"/>
                <w:szCs w:val="24"/>
                <w:lang w:eastAsia="en-US"/>
              </w:rPr>
            </w:pPr>
          </w:p>
        </w:tc>
        <w:tc>
          <w:tcPr>
            <w:tcW w:w="660" w:type="pct"/>
            <w:tcBorders>
              <w:top w:val="single" w:sz="6" w:space="0" w:color="auto"/>
              <w:left w:val="single" w:sz="6" w:space="0" w:color="auto"/>
              <w:bottom w:val="single" w:sz="6" w:space="0" w:color="auto"/>
              <w:right w:val="single" w:sz="6" w:space="0" w:color="auto"/>
            </w:tcBorders>
            <w:vAlign w:val="center"/>
          </w:tcPr>
          <w:p w14:paraId="47608501" w14:textId="77777777" w:rsidR="00644076" w:rsidRDefault="00644076">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5CDB4D3B" w14:textId="77777777" w:rsidR="00644076" w:rsidRDefault="00644076">
            <w:pPr>
              <w:spacing w:line="276" w:lineRule="auto"/>
              <w:jc w:val="center"/>
              <w:rPr>
                <w:sz w:val="24"/>
                <w:szCs w:val="24"/>
                <w:lang w:eastAsia="en-US"/>
              </w:rPr>
            </w:pPr>
          </w:p>
        </w:tc>
        <w:tc>
          <w:tcPr>
            <w:tcW w:w="555" w:type="pct"/>
            <w:tcBorders>
              <w:top w:val="single" w:sz="6" w:space="0" w:color="auto"/>
              <w:left w:val="single" w:sz="6" w:space="0" w:color="auto"/>
              <w:bottom w:val="single" w:sz="6" w:space="0" w:color="auto"/>
              <w:right w:val="single" w:sz="6" w:space="0" w:color="auto"/>
            </w:tcBorders>
            <w:vAlign w:val="center"/>
          </w:tcPr>
          <w:p w14:paraId="642EB06A" w14:textId="77777777" w:rsidR="00644076" w:rsidRDefault="00644076">
            <w:pPr>
              <w:spacing w:line="276" w:lineRule="auto"/>
              <w:jc w:val="center"/>
              <w:rPr>
                <w:sz w:val="24"/>
                <w:szCs w:val="24"/>
                <w:lang w:eastAsia="en-US"/>
              </w:rPr>
            </w:pPr>
          </w:p>
        </w:tc>
        <w:tc>
          <w:tcPr>
            <w:tcW w:w="1042" w:type="pct"/>
            <w:tcBorders>
              <w:top w:val="single" w:sz="6" w:space="0" w:color="auto"/>
              <w:left w:val="single" w:sz="6" w:space="0" w:color="auto"/>
              <w:bottom w:val="single" w:sz="6" w:space="0" w:color="auto"/>
              <w:right w:val="single" w:sz="6" w:space="0" w:color="auto"/>
            </w:tcBorders>
            <w:vAlign w:val="center"/>
          </w:tcPr>
          <w:p w14:paraId="6E32C67F" w14:textId="77777777" w:rsidR="00644076" w:rsidRDefault="00644076">
            <w:pPr>
              <w:spacing w:line="276" w:lineRule="auto"/>
              <w:jc w:val="center"/>
              <w:rPr>
                <w:sz w:val="24"/>
                <w:szCs w:val="24"/>
                <w:lang w:eastAsia="en-US"/>
              </w:rPr>
            </w:pPr>
          </w:p>
        </w:tc>
      </w:tr>
    </w:tbl>
    <w:p w14:paraId="6E40EFAB" w14:textId="77777777" w:rsidR="00644076" w:rsidRDefault="00644076" w:rsidP="00644076"/>
    <w:p w14:paraId="34127173" w14:textId="77777777" w:rsidR="00494CA9" w:rsidRDefault="00494CA9" w:rsidP="004258B7">
      <w:pPr>
        <w:pStyle w:val="Titolo51"/>
        <w:ind w:left="-142"/>
        <w:jc w:val="both"/>
      </w:pPr>
    </w:p>
    <w:sectPr w:rsidR="00494CA9" w:rsidSect="005A5766">
      <w:pgSz w:w="11906" w:h="16838"/>
      <w:pgMar w:top="709"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22"/>
  </w:num>
  <w:num w:numId="41">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51D93"/>
    <w:rsid w:val="00230227"/>
    <w:rsid w:val="00244B7B"/>
    <w:rsid w:val="0025160C"/>
    <w:rsid w:val="002641EA"/>
    <w:rsid w:val="002F7EBD"/>
    <w:rsid w:val="003C6EA3"/>
    <w:rsid w:val="004258B7"/>
    <w:rsid w:val="00451B93"/>
    <w:rsid w:val="00494CA9"/>
    <w:rsid w:val="004F50E4"/>
    <w:rsid w:val="005A5766"/>
    <w:rsid w:val="00644076"/>
    <w:rsid w:val="006F150F"/>
    <w:rsid w:val="00730262"/>
    <w:rsid w:val="007D5350"/>
    <w:rsid w:val="00824554"/>
    <w:rsid w:val="00897DEF"/>
    <w:rsid w:val="00942312"/>
    <w:rsid w:val="009D4F34"/>
    <w:rsid w:val="00B857A4"/>
    <w:rsid w:val="00DE3A14"/>
    <w:rsid w:val="00DF0C40"/>
    <w:rsid w:val="00E65BED"/>
    <w:rsid w:val="00E706FA"/>
    <w:rsid w:val="00E80399"/>
    <w:rsid w:val="00F4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62973">
      <w:bodyDiv w:val="1"/>
      <w:marLeft w:val="0"/>
      <w:marRight w:val="0"/>
      <w:marTop w:val="0"/>
      <w:marBottom w:val="0"/>
      <w:divBdr>
        <w:top w:val="none" w:sz="0" w:space="0" w:color="auto"/>
        <w:left w:val="none" w:sz="0" w:space="0" w:color="auto"/>
        <w:bottom w:val="none" w:sz="0" w:space="0" w:color="auto"/>
        <w:right w:val="none" w:sz="0" w:space="0" w:color="auto"/>
      </w:divBdr>
    </w:div>
    <w:div w:id="1737895791">
      <w:bodyDiv w:val="1"/>
      <w:marLeft w:val="0"/>
      <w:marRight w:val="0"/>
      <w:marTop w:val="0"/>
      <w:marBottom w:val="0"/>
      <w:divBdr>
        <w:top w:val="none" w:sz="0" w:space="0" w:color="auto"/>
        <w:left w:val="none" w:sz="0" w:space="0" w:color="auto"/>
        <w:bottom w:val="none" w:sz="0" w:space="0" w:color="auto"/>
        <w:right w:val="none" w:sz="0" w:space="0" w:color="auto"/>
      </w:divBdr>
    </w:div>
    <w:div w:id="1789659009">
      <w:bodyDiv w:val="1"/>
      <w:marLeft w:val="0"/>
      <w:marRight w:val="0"/>
      <w:marTop w:val="0"/>
      <w:marBottom w:val="0"/>
      <w:divBdr>
        <w:top w:val="none" w:sz="0" w:space="0" w:color="auto"/>
        <w:left w:val="none" w:sz="0" w:space="0" w:color="auto"/>
        <w:bottom w:val="none" w:sz="0" w:space="0" w:color="auto"/>
        <w:right w:val="none" w:sz="0" w:space="0" w:color="auto"/>
      </w:divBdr>
    </w:div>
    <w:div w:id="21333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s063008@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7138-18DC-4A3F-8C1C-21FA7062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3197</Words>
  <Characters>18225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12</cp:revision>
  <dcterms:created xsi:type="dcterms:W3CDTF">2018-10-16T12:48:00Z</dcterms:created>
  <dcterms:modified xsi:type="dcterms:W3CDTF">2022-10-29T12:00:00Z</dcterms:modified>
</cp:coreProperties>
</file>