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E0F3C" w14:textId="29CBB995" w:rsidR="008E357D" w:rsidRPr="00E77E4F" w:rsidRDefault="008E357D" w:rsidP="00E77E4F">
      <w:pPr>
        <w:rPr>
          <w:rFonts w:ascii="Times New Roman" w:hAnsi="Times New Roman" w:cs="Times New Roman"/>
          <w:sz w:val="50"/>
          <w:szCs w:val="50"/>
          <w:u w:val="single"/>
        </w:rPr>
      </w:pPr>
      <w:r w:rsidRPr="00E77E4F">
        <w:rPr>
          <w:rFonts w:ascii="Times New Roman" w:hAnsi="Times New Roman" w:cs="Times New Roman"/>
          <w:sz w:val="50"/>
          <w:szCs w:val="50"/>
          <w:u w:val="single"/>
        </w:rPr>
        <w:t>Potenziamento 2022-23</w:t>
      </w:r>
    </w:p>
    <w:tbl>
      <w:tblPr>
        <w:tblStyle w:val="Grigliatabella"/>
        <w:tblW w:w="11341" w:type="dxa"/>
        <w:tblInd w:w="-856" w:type="dxa"/>
        <w:tblLook w:val="04A0" w:firstRow="1" w:lastRow="0" w:firstColumn="1" w:lastColumn="0" w:noHBand="0" w:noVBand="1"/>
      </w:tblPr>
      <w:tblGrid>
        <w:gridCol w:w="2836"/>
        <w:gridCol w:w="4252"/>
        <w:gridCol w:w="4253"/>
      </w:tblGrid>
      <w:tr w:rsidR="008E357D" w14:paraId="381E7712" w14:textId="77777777" w:rsidTr="00471D93">
        <w:trPr>
          <w:trHeight w:val="2041"/>
        </w:trPr>
        <w:tc>
          <w:tcPr>
            <w:tcW w:w="2836" w:type="dxa"/>
          </w:tcPr>
          <w:p w14:paraId="19581248" w14:textId="77777777" w:rsidR="003B6E57" w:rsidRDefault="003B6E57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63440AD0" w14:textId="0ADB47A4" w:rsidR="008E357D" w:rsidRPr="008E357D" w:rsidRDefault="008E357D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E357D">
              <w:rPr>
                <w:rFonts w:ascii="Arial" w:hAnsi="Arial" w:cs="Arial"/>
                <w:b/>
                <w:bCs/>
                <w:sz w:val="26"/>
                <w:szCs w:val="26"/>
              </w:rPr>
              <w:t>Ambrosio Concetta</w:t>
            </w:r>
          </w:p>
          <w:p w14:paraId="4A944D8A" w14:textId="77777777" w:rsidR="008E357D" w:rsidRDefault="008E357D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E357D">
              <w:rPr>
                <w:rFonts w:ascii="Arial" w:hAnsi="Arial" w:cs="Arial"/>
                <w:b/>
                <w:bCs/>
                <w:sz w:val="26"/>
                <w:szCs w:val="26"/>
              </w:rPr>
              <w:t>A027</w:t>
            </w:r>
          </w:p>
          <w:p w14:paraId="2457F198" w14:textId="6224AE25" w:rsidR="003B6E57" w:rsidRPr="008E357D" w:rsidRDefault="00D00EDF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821AC4">
              <w:rPr>
                <w:rFonts w:ascii="Arial" w:hAnsi="Arial" w:cs="Arial"/>
                <w:b/>
                <w:bCs/>
                <w:sz w:val="26"/>
                <w:szCs w:val="26"/>
              </w:rPr>
              <w:t>5h</w:t>
            </w:r>
          </w:p>
        </w:tc>
        <w:tc>
          <w:tcPr>
            <w:tcW w:w="4252" w:type="dxa"/>
          </w:tcPr>
          <w:p w14:paraId="1170DEF8" w14:textId="77777777" w:rsidR="003B6E57" w:rsidRDefault="003B6E57" w:rsidP="00471D9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0D883C5B" w14:textId="4A191725" w:rsidR="008E357D" w:rsidRPr="00C410AF" w:rsidRDefault="008E357D" w:rsidP="00471D9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5CDC237E" w14:textId="00D46CD9" w:rsidR="008E357D" w:rsidRPr="00E77E4F" w:rsidRDefault="008E357D" w:rsidP="00471D93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6"/>
                <w:szCs w:val="26"/>
                <w:u w:val="single"/>
              </w:rPr>
            </w:pPr>
            <w:r w:rsidRPr="00E77E4F">
              <w:rPr>
                <w:rFonts w:ascii="Arial" w:hAnsi="Arial" w:cs="Arial"/>
                <w:sz w:val="26"/>
                <w:szCs w:val="26"/>
              </w:rPr>
              <w:t>2 or</w:t>
            </w:r>
            <w:r w:rsidR="003B6E57" w:rsidRPr="00E77E4F">
              <w:rPr>
                <w:rFonts w:ascii="Arial" w:hAnsi="Arial" w:cs="Arial"/>
                <w:sz w:val="26"/>
                <w:szCs w:val="26"/>
              </w:rPr>
              <w:t>e</w:t>
            </w:r>
            <w:r w:rsidRPr="00E77E4F">
              <w:rPr>
                <w:rFonts w:ascii="Arial" w:hAnsi="Arial" w:cs="Arial"/>
                <w:sz w:val="26"/>
                <w:szCs w:val="26"/>
              </w:rPr>
              <w:t xml:space="preserve"> disposizione</w:t>
            </w:r>
            <w:r w:rsidR="00E77E4F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14:paraId="28F43F6A" w14:textId="77777777" w:rsidR="00E77E4F" w:rsidRPr="00E77E4F" w:rsidRDefault="00E77E4F" w:rsidP="00471D9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6462BDF7" w14:textId="17BC27CD" w:rsidR="00E77E4F" w:rsidRPr="00E77E4F" w:rsidRDefault="00E77E4F" w:rsidP="00471D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77E4F">
              <w:rPr>
                <w:rFonts w:ascii="Arial" w:hAnsi="Arial" w:cs="Arial"/>
                <w:sz w:val="26"/>
                <w:szCs w:val="26"/>
              </w:rPr>
              <w:t>3 ore invalsi 5° Artistico (7° ora).</w:t>
            </w:r>
          </w:p>
          <w:p w14:paraId="6B051688" w14:textId="19BE1E51" w:rsidR="00E77E4F" w:rsidRPr="00E77E4F" w:rsidRDefault="00471D93" w:rsidP="00471D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 ore compresenza I</w:t>
            </w:r>
            <w:r w:rsidR="00E77E4F" w:rsidRPr="00E77E4F">
              <w:rPr>
                <w:rFonts w:ascii="Arial" w:hAnsi="Arial" w:cs="Arial"/>
                <w:sz w:val="26"/>
                <w:szCs w:val="26"/>
              </w:rPr>
              <w:t>nvalsi 2° Artistico.</w:t>
            </w:r>
          </w:p>
          <w:p w14:paraId="044A795C" w14:textId="3EA247B5" w:rsidR="00E77E4F" w:rsidRPr="00471D93" w:rsidRDefault="00E77E4F" w:rsidP="00471D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77E4F">
              <w:rPr>
                <w:rFonts w:ascii="Arial" w:hAnsi="Arial" w:cs="Arial"/>
                <w:sz w:val="26"/>
                <w:szCs w:val="26"/>
              </w:rPr>
              <w:t>4 ore sportello Help.</w:t>
            </w:r>
          </w:p>
        </w:tc>
      </w:tr>
      <w:tr w:rsidR="008E357D" w14:paraId="3A1CE1EF" w14:textId="77777777" w:rsidTr="00471D93">
        <w:trPr>
          <w:trHeight w:val="2154"/>
        </w:trPr>
        <w:tc>
          <w:tcPr>
            <w:tcW w:w="2836" w:type="dxa"/>
          </w:tcPr>
          <w:p w14:paraId="3E05C244" w14:textId="77777777" w:rsidR="00E77E4F" w:rsidRDefault="00E77E4F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0CF84E7A" w14:textId="77777777" w:rsidR="00E77E4F" w:rsidRDefault="00E77E4F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0E3663FF" w14:textId="7DFA78C6" w:rsidR="008E357D" w:rsidRPr="008E357D" w:rsidRDefault="008E357D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E357D">
              <w:rPr>
                <w:rFonts w:ascii="Arial" w:hAnsi="Arial" w:cs="Arial"/>
                <w:b/>
                <w:bCs/>
                <w:sz w:val="26"/>
                <w:szCs w:val="26"/>
              </w:rPr>
              <w:t>Graziano Giovanna</w:t>
            </w:r>
          </w:p>
          <w:p w14:paraId="25F1F22F" w14:textId="77777777" w:rsidR="008E357D" w:rsidRDefault="008E357D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E357D">
              <w:rPr>
                <w:rFonts w:ascii="Arial" w:hAnsi="Arial" w:cs="Arial"/>
                <w:b/>
                <w:bCs/>
                <w:sz w:val="26"/>
                <w:szCs w:val="26"/>
              </w:rPr>
              <w:t>A027</w:t>
            </w:r>
          </w:p>
          <w:p w14:paraId="03CAAD4F" w14:textId="5D86BCD1" w:rsidR="00821AC4" w:rsidRPr="008E357D" w:rsidRDefault="00821AC4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8h</w:t>
            </w:r>
          </w:p>
        </w:tc>
        <w:tc>
          <w:tcPr>
            <w:tcW w:w="4252" w:type="dxa"/>
          </w:tcPr>
          <w:p w14:paraId="205B0D50" w14:textId="77777777" w:rsidR="00E77E4F" w:rsidRPr="00E77E4F" w:rsidRDefault="00E77E4F" w:rsidP="00471D9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70B16068" w14:textId="77777777" w:rsidR="00E77E4F" w:rsidRDefault="00E77E4F" w:rsidP="00471D9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7AD2F15D" w14:textId="3BBEE340" w:rsidR="008E357D" w:rsidRPr="00C410AF" w:rsidRDefault="008E357D" w:rsidP="00471D9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116752EB" w14:textId="68A7300B" w:rsidR="008E357D" w:rsidRPr="00E77E4F" w:rsidRDefault="008E357D" w:rsidP="00471D93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77E4F">
              <w:rPr>
                <w:rFonts w:ascii="Arial" w:hAnsi="Arial" w:cs="Arial"/>
                <w:sz w:val="26"/>
                <w:szCs w:val="26"/>
              </w:rPr>
              <w:t>1 ora disposizione</w:t>
            </w:r>
            <w:r w:rsidR="00E77E4F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14:paraId="2263B24F" w14:textId="77777777" w:rsidR="00E77E4F" w:rsidRPr="00E77E4F" w:rsidRDefault="00E77E4F" w:rsidP="00471D9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65BC3D50" w14:textId="706075CE" w:rsidR="00E77E4F" w:rsidRPr="00E77E4F" w:rsidRDefault="00E77E4F" w:rsidP="00471D93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77E4F">
              <w:rPr>
                <w:rFonts w:ascii="Arial" w:hAnsi="Arial" w:cs="Arial"/>
                <w:sz w:val="26"/>
                <w:szCs w:val="26"/>
              </w:rPr>
              <w:t>1 ora invalsi 5° A- 5a B L.S. (6° ora)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0189243F" w14:textId="5B4B7C1F" w:rsidR="00E77E4F" w:rsidRPr="00E77E4F" w:rsidRDefault="00E77E4F" w:rsidP="00471D93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77E4F">
              <w:rPr>
                <w:rFonts w:ascii="Arial" w:hAnsi="Arial" w:cs="Arial"/>
                <w:sz w:val="26"/>
                <w:szCs w:val="26"/>
              </w:rPr>
              <w:t>4 ore compresenza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471D93">
              <w:rPr>
                <w:rFonts w:ascii="Arial" w:hAnsi="Arial" w:cs="Arial"/>
                <w:sz w:val="26"/>
                <w:szCs w:val="26"/>
              </w:rPr>
              <w:t>I</w:t>
            </w:r>
            <w:r w:rsidRPr="00E77E4F">
              <w:rPr>
                <w:rFonts w:ascii="Arial" w:hAnsi="Arial" w:cs="Arial"/>
                <w:sz w:val="26"/>
                <w:szCs w:val="26"/>
              </w:rPr>
              <w:t>nvalsi 2°-5° Agrario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43E4C315" w14:textId="7C472EFE" w:rsidR="00E77E4F" w:rsidRPr="00471D93" w:rsidRDefault="00E77E4F" w:rsidP="00471D93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77E4F">
              <w:rPr>
                <w:rFonts w:ascii="Arial" w:hAnsi="Arial" w:cs="Arial"/>
                <w:sz w:val="26"/>
                <w:szCs w:val="26"/>
              </w:rPr>
              <w:t>2 ore sportello Help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8E357D" w14:paraId="6D4A719E" w14:textId="77777777" w:rsidTr="00E77E4F">
        <w:tc>
          <w:tcPr>
            <w:tcW w:w="2836" w:type="dxa"/>
          </w:tcPr>
          <w:p w14:paraId="6DABC724" w14:textId="77777777" w:rsidR="00E77E4F" w:rsidRDefault="00E77E4F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50648595" w14:textId="3B7409E1" w:rsidR="008E357D" w:rsidRPr="008E357D" w:rsidRDefault="008E357D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E357D">
              <w:rPr>
                <w:rFonts w:ascii="Arial" w:hAnsi="Arial" w:cs="Arial"/>
                <w:b/>
                <w:bCs/>
                <w:sz w:val="26"/>
                <w:szCs w:val="26"/>
              </w:rPr>
              <w:t>Esposito Giuseppina</w:t>
            </w:r>
          </w:p>
          <w:p w14:paraId="0114577C" w14:textId="0B33D110" w:rsidR="008E357D" w:rsidRPr="008E357D" w:rsidRDefault="008E357D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E357D">
              <w:rPr>
                <w:rFonts w:ascii="Arial" w:hAnsi="Arial" w:cs="Arial"/>
                <w:b/>
                <w:bCs/>
                <w:sz w:val="26"/>
                <w:szCs w:val="26"/>
              </w:rPr>
              <w:t>A014</w:t>
            </w:r>
          </w:p>
        </w:tc>
        <w:tc>
          <w:tcPr>
            <w:tcW w:w="4252" w:type="dxa"/>
          </w:tcPr>
          <w:p w14:paraId="521DAE4E" w14:textId="77777777" w:rsidR="00E77E4F" w:rsidRDefault="00E77E4F" w:rsidP="00471D9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4D5CC316" w14:textId="3B1F5105" w:rsidR="008E357D" w:rsidRPr="00E77E4F" w:rsidRDefault="008E357D" w:rsidP="00471D93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77E4F">
              <w:rPr>
                <w:rFonts w:ascii="Arial" w:hAnsi="Arial" w:cs="Arial"/>
                <w:sz w:val="26"/>
                <w:szCs w:val="26"/>
              </w:rPr>
              <w:t>9 ore progetto</w:t>
            </w:r>
            <w:r w:rsidR="00E77E4F" w:rsidRPr="00E77E4F">
              <w:rPr>
                <w:rFonts w:ascii="Arial" w:hAnsi="Arial" w:cs="Arial"/>
                <w:sz w:val="26"/>
                <w:szCs w:val="26"/>
              </w:rPr>
              <w:t xml:space="preserve"> c</w:t>
            </w:r>
            <w:r w:rsidRPr="00E77E4F">
              <w:rPr>
                <w:rFonts w:ascii="Arial" w:hAnsi="Arial" w:cs="Arial"/>
                <w:sz w:val="26"/>
                <w:szCs w:val="26"/>
              </w:rPr>
              <w:t xml:space="preserve">on Prof. </w:t>
            </w:r>
            <w:proofErr w:type="spellStart"/>
            <w:r w:rsidRPr="00E77E4F">
              <w:rPr>
                <w:rFonts w:ascii="Arial" w:hAnsi="Arial" w:cs="Arial"/>
                <w:sz w:val="26"/>
                <w:szCs w:val="26"/>
              </w:rPr>
              <w:t>Micciarelli</w:t>
            </w:r>
            <w:proofErr w:type="spellEnd"/>
            <w:r w:rsidR="00E77E4F" w:rsidRPr="00E77E4F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046CD25E" w14:textId="57B4C7AB" w:rsidR="00E77E4F" w:rsidRPr="003B6E57" w:rsidRDefault="00E77E4F" w:rsidP="00471D9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</w:tcPr>
          <w:p w14:paraId="5DCF1AF8" w14:textId="5B61E588" w:rsidR="008E357D" w:rsidRDefault="008E357D" w:rsidP="00471D93">
            <w:pPr>
              <w:jc w:val="both"/>
              <w:rPr>
                <w:rFonts w:ascii="Arial" w:hAnsi="Arial" w:cs="Arial"/>
                <w:sz w:val="40"/>
                <w:szCs w:val="40"/>
                <w:u w:val="single"/>
              </w:rPr>
            </w:pPr>
            <w:r>
              <w:rPr>
                <w:rFonts w:ascii="Arial" w:hAnsi="Arial" w:cs="Arial"/>
                <w:sz w:val="40"/>
                <w:szCs w:val="40"/>
                <w:u w:val="single"/>
              </w:rPr>
              <w:t xml:space="preserve"> </w:t>
            </w:r>
          </w:p>
        </w:tc>
      </w:tr>
      <w:tr w:rsidR="008E357D" w14:paraId="36B59599" w14:textId="77777777" w:rsidTr="00E77E4F">
        <w:tc>
          <w:tcPr>
            <w:tcW w:w="2836" w:type="dxa"/>
          </w:tcPr>
          <w:p w14:paraId="14EF4381" w14:textId="77777777" w:rsidR="003B6E57" w:rsidRDefault="003B6E57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7609316F" w14:textId="3DA5991A" w:rsidR="003B6E57" w:rsidRPr="003B6E57" w:rsidRDefault="003B6E57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B6E57">
              <w:rPr>
                <w:rFonts w:ascii="Arial" w:hAnsi="Arial" w:cs="Arial"/>
                <w:b/>
                <w:bCs/>
                <w:sz w:val="26"/>
                <w:szCs w:val="26"/>
              </w:rPr>
              <w:t>Barbuto Anna</w:t>
            </w:r>
          </w:p>
          <w:p w14:paraId="6FA99FFF" w14:textId="21459ECB" w:rsidR="003B6E57" w:rsidRPr="003B6E57" w:rsidRDefault="003B6E57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B6E57">
              <w:rPr>
                <w:rFonts w:ascii="Arial" w:hAnsi="Arial" w:cs="Arial"/>
                <w:b/>
                <w:bCs/>
                <w:sz w:val="26"/>
                <w:szCs w:val="26"/>
              </w:rPr>
              <w:t>A046</w:t>
            </w:r>
          </w:p>
          <w:p w14:paraId="5BF5ACF6" w14:textId="76A10874" w:rsidR="008E357D" w:rsidRPr="003B6E57" w:rsidRDefault="008E357D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14:paraId="4AF9DEDA" w14:textId="77777777" w:rsidR="003B6E57" w:rsidRDefault="003B6E57" w:rsidP="00471D9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7AF94F3A" w14:textId="39FD718C" w:rsidR="008E357D" w:rsidRPr="00E77E4F" w:rsidRDefault="003B6E57" w:rsidP="00471D93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77E4F">
              <w:rPr>
                <w:rFonts w:ascii="Arial" w:hAnsi="Arial" w:cs="Arial"/>
                <w:sz w:val="26"/>
                <w:szCs w:val="26"/>
              </w:rPr>
              <w:t>Educazione civica</w:t>
            </w:r>
          </w:p>
        </w:tc>
        <w:tc>
          <w:tcPr>
            <w:tcW w:w="4253" w:type="dxa"/>
          </w:tcPr>
          <w:p w14:paraId="34C13193" w14:textId="77777777" w:rsidR="003B6E57" w:rsidRDefault="003B6E57" w:rsidP="00471D9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4961598F" w14:textId="6EE7269C" w:rsidR="008E357D" w:rsidRPr="00E77E4F" w:rsidRDefault="003B6E57" w:rsidP="00471D93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77E4F">
              <w:rPr>
                <w:rFonts w:ascii="Arial" w:hAnsi="Arial" w:cs="Arial"/>
                <w:sz w:val="26"/>
                <w:szCs w:val="26"/>
              </w:rPr>
              <w:t>2 ore sportello Help</w:t>
            </w:r>
          </w:p>
        </w:tc>
      </w:tr>
      <w:tr w:rsidR="008E357D" w14:paraId="4EA0B222" w14:textId="77777777" w:rsidTr="00E77E4F">
        <w:tc>
          <w:tcPr>
            <w:tcW w:w="2836" w:type="dxa"/>
          </w:tcPr>
          <w:p w14:paraId="3C277EAF" w14:textId="77777777" w:rsidR="003B6E57" w:rsidRDefault="003B6E57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746B0054" w14:textId="72979477" w:rsidR="008E357D" w:rsidRPr="003B6E57" w:rsidRDefault="003B6E57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B6E57">
              <w:rPr>
                <w:rFonts w:ascii="Arial" w:hAnsi="Arial" w:cs="Arial"/>
                <w:b/>
                <w:bCs/>
                <w:sz w:val="26"/>
                <w:szCs w:val="26"/>
              </w:rPr>
              <w:t>Cinà</w:t>
            </w:r>
            <w:bookmarkStart w:id="0" w:name="_GoBack"/>
            <w:bookmarkEnd w:id="0"/>
          </w:p>
          <w:p w14:paraId="29D80CCD" w14:textId="77777777" w:rsidR="003B6E57" w:rsidRDefault="003B6E57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B6E57">
              <w:rPr>
                <w:rFonts w:ascii="Arial" w:hAnsi="Arial" w:cs="Arial"/>
                <w:b/>
                <w:bCs/>
                <w:sz w:val="26"/>
                <w:szCs w:val="26"/>
              </w:rPr>
              <w:t>A011</w:t>
            </w:r>
          </w:p>
          <w:p w14:paraId="1A271FAA" w14:textId="65AD8891" w:rsidR="00392CFA" w:rsidRDefault="00C83B2B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8h</w:t>
            </w:r>
          </w:p>
          <w:p w14:paraId="6F38CF78" w14:textId="5233D751" w:rsidR="003B6E57" w:rsidRPr="003B6E57" w:rsidRDefault="003B6E57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14:paraId="411084FE" w14:textId="77777777" w:rsidR="003B6E57" w:rsidRDefault="003B6E57" w:rsidP="00471D9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717C13F8" w14:textId="7CA91F7E" w:rsidR="008E357D" w:rsidRPr="00E77E4F" w:rsidRDefault="003B6E57" w:rsidP="00471D93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77E4F">
              <w:rPr>
                <w:rFonts w:ascii="Arial" w:hAnsi="Arial" w:cs="Arial"/>
                <w:sz w:val="26"/>
                <w:szCs w:val="26"/>
              </w:rPr>
              <w:t>4 ore supporto biennio L.S. Dello Iacono</w:t>
            </w:r>
            <w:r w:rsidR="00E77E4F" w:rsidRPr="00E77E4F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14:paraId="40170828" w14:textId="4894AEAF" w:rsidR="008E357D" w:rsidRPr="00471D93" w:rsidRDefault="003B6E57" w:rsidP="00471D93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471D9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B2024" w:rsidRPr="00471D93">
              <w:rPr>
                <w:rFonts w:ascii="Arial" w:hAnsi="Arial" w:cs="Arial"/>
                <w:sz w:val="26"/>
                <w:szCs w:val="26"/>
              </w:rPr>
              <w:t>4h</w:t>
            </w:r>
            <w:r w:rsidR="00154A2D" w:rsidRPr="00471D93">
              <w:rPr>
                <w:rFonts w:ascii="Arial" w:hAnsi="Arial" w:cs="Arial"/>
                <w:sz w:val="26"/>
                <w:szCs w:val="26"/>
              </w:rPr>
              <w:t xml:space="preserve"> supporto LS Albano</w:t>
            </w:r>
          </w:p>
        </w:tc>
      </w:tr>
      <w:tr w:rsidR="008E357D" w14:paraId="36F7BD26" w14:textId="77777777" w:rsidTr="00E77E4F">
        <w:tc>
          <w:tcPr>
            <w:tcW w:w="2836" w:type="dxa"/>
          </w:tcPr>
          <w:p w14:paraId="1191CF42" w14:textId="77777777" w:rsidR="003B6E57" w:rsidRDefault="003B6E57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68A0A07A" w14:textId="49565F46" w:rsidR="003B6E57" w:rsidRPr="003B6E57" w:rsidRDefault="003B6E57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spellStart"/>
            <w:r w:rsidRPr="003B6E57">
              <w:rPr>
                <w:rFonts w:ascii="Arial" w:hAnsi="Arial" w:cs="Arial"/>
                <w:b/>
                <w:bCs/>
                <w:sz w:val="26"/>
                <w:szCs w:val="26"/>
              </w:rPr>
              <w:t>Micciarelli</w:t>
            </w:r>
            <w:proofErr w:type="spellEnd"/>
            <w:r w:rsidRPr="003B6E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Laura</w:t>
            </w:r>
          </w:p>
          <w:p w14:paraId="2F8A1020" w14:textId="77777777" w:rsidR="008E357D" w:rsidRDefault="003B6E57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B6E57">
              <w:rPr>
                <w:rFonts w:ascii="Arial" w:hAnsi="Arial" w:cs="Arial"/>
                <w:b/>
                <w:bCs/>
                <w:sz w:val="26"/>
                <w:szCs w:val="26"/>
              </w:rPr>
              <w:t>A014</w:t>
            </w:r>
          </w:p>
          <w:p w14:paraId="05DEA6C2" w14:textId="21C8CDC0" w:rsidR="003B6E57" w:rsidRPr="003B6E57" w:rsidRDefault="003B6E57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14:paraId="3BFD98CA" w14:textId="77777777" w:rsidR="003B6E57" w:rsidRDefault="003B6E57" w:rsidP="00471D9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49B0233D" w14:textId="7F2A25DF" w:rsidR="008E357D" w:rsidRPr="00E77E4F" w:rsidRDefault="003B6E57" w:rsidP="00471D93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77E4F">
              <w:rPr>
                <w:rFonts w:ascii="Arial" w:hAnsi="Arial" w:cs="Arial"/>
                <w:sz w:val="26"/>
                <w:szCs w:val="26"/>
              </w:rPr>
              <w:t>3 ore progetto</w:t>
            </w:r>
            <w:r w:rsidR="00E77E4F" w:rsidRPr="00E77E4F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14:paraId="0544AEEF" w14:textId="77777777" w:rsidR="008E357D" w:rsidRPr="003B6E57" w:rsidRDefault="008E357D" w:rsidP="00471D9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E357D" w14:paraId="50885A95" w14:textId="77777777" w:rsidTr="00E77E4F">
        <w:tc>
          <w:tcPr>
            <w:tcW w:w="2836" w:type="dxa"/>
          </w:tcPr>
          <w:p w14:paraId="74099B61" w14:textId="77777777" w:rsidR="00E77E4F" w:rsidRDefault="00E77E4F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2EB2D166" w14:textId="77777777" w:rsidR="008E357D" w:rsidRDefault="003B6E57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spellStart"/>
            <w:r w:rsidRPr="003B6E57">
              <w:rPr>
                <w:rFonts w:ascii="Arial" w:hAnsi="Arial" w:cs="Arial"/>
                <w:b/>
                <w:bCs/>
                <w:sz w:val="26"/>
                <w:szCs w:val="26"/>
              </w:rPr>
              <w:t>Scutiero</w:t>
            </w:r>
            <w:proofErr w:type="spellEnd"/>
            <w:r w:rsidRPr="003B6E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Rosa</w:t>
            </w:r>
          </w:p>
          <w:p w14:paraId="3309A94B" w14:textId="77777777" w:rsidR="00F97600" w:rsidRDefault="000A3C49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A24</w:t>
            </w:r>
          </w:p>
          <w:p w14:paraId="592028BB" w14:textId="30A18E66" w:rsidR="000A3C49" w:rsidRPr="003B6E57" w:rsidRDefault="00512836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13h</w:t>
            </w:r>
          </w:p>
        </w:tc>
        <w:tc>
          <w:tcPr>
            <w:tcW w:w="4252" w:type="dxa"/>
          </w:tcPr>
          <w:p w14:paraId="465953C0" w14:textId="77777777" w:rsidR="00E77E4F" w:rsidRPr="00E77E4F" w:rsidRDefault="00E77E4F" w:rsidP="00471D9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671FF592" w14:textId="6E30EB03" w:rsidR="008E357D" w:rsidRPr="00E77E4F" w:rsidRDefault="003B6E57" w:rsidP="00471D93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77E4F">
              <w:rPr>
                <w:rFonts w:ascii="Arial" w:hAnsi="Arial" w:cs="Arial"/>
                <w:sz w:val="26"/>
                <w:szCs w:val="26"/>
              </w:rPr>
              <w:t>1</w:t>
            </w:r>
            <w:r w:rsidR="00B8660A">
              <w:rPr>
                <w:rFonts w:ascii="Arial" w:hAnsi="Arial" w:cs="Arial"/>
                <w:sz w:val="26"/>
                <w:szCs w:val="26"/>
              </w:rPr>
              <w:t>0</w:t>
            </w:r>
            <w:r w:rsidRPr="00E77E4F">
              <w:rPr>
                <w:rFonts w:ascii="Arial" w:hAnsi="Arial" w:cs="Arial"/>
                <w:sz w:val="26"/>
                <w:szCs w:val="26"/>
              </w:rPr>
              <w:t xml:space="preserve"> ore compresenza</w:t>
            </w:r>
            <w:r w:rsidR="00E77E4F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15BB3933" w14:textId="598ED7FD" w:rsidR="003B6E57" w:rsidRPr="00E77E4F" w:rsidRDefault="003B6E57" w:rsidP="00471D93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77E4F">
              <w:rPr>
                <w:rFonts w:ascii="Arial" w:hAnsi="Arial" w:cs="Arial"/>
                <w:sz w:val="26"/>
                <w:szCs w:val="26"/>
              </w:rPr>
              <w:t>1 ora disposizione</w:t>
            </w:r>
            <w:r w:rsidR="00E77E4F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41C7642D" w14:textId="5798A33D" w:rsidR="00E77E4F" w:rsidRPr="003B6E57" w:rsidRDefault="00E77E4F" w:rsidP="00471D9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</w:tcPr>
          <w:p w14:paraId="0DBE78C2" w14:textId="77777777" w:rsidR="00E77E4F" w:rsidRPr="00E77E4F" w:rsidRDefault="00E77E4F" w:rsidP="00471D93">
            <w:pPr>
              <w:pStyle w:val="Paragrafoelenc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195AEED0" w14:textId="7E4704A0" w:rsidR="008E357D" w:rsidRPr="00E77E4F" w:rsidRDefault="003B6E57" w:rsidP="00471D93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77E4F">
              <w:rPr>
                <w:rFonts w:ascii="Arial" w:hAnsi="Arial" w:cs="Arial"/>
                <w:sz w:val="26"/>
                <w:szCs w:val="26"/>
              </w:rPr>
              <w:t>2 ore sportello Help</w:t>
            </w:r>
            <w:r w:rsidR="00E77E4F" w:rsidRPr="00E77E4F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3B6E57" w14:paraId="098A9022" w14:textId="77777777" w:rsidTr="00E77E4F">
        <w:tc>
          <w:tcPr>
            <w:tcW w:w="2836" w:type="dxa"/>
          </w:tcPr>
          <w:p w14:paraId="0EEE159B" w14:textId="77777777" w:rsidR="00E77E4F" w:rsidRDefault="00E77E4F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599BFE1B" w14:textId="72039813" w:rsidR="003B6E57" w:rsidRPr="003B6E57" w:rsidRDefault="003B6E57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B6E57">
              <w:rPr>
                <w:rFonts w:ascii="Arial" w:hAnsi="Arial" w:cs="Arial"/>
                <w:b/>
                <w:bCs/>
                <w:sz w:val="26"/>
                <w:szCs w:val="26"/>
              </w:rPr>
              <w:t>Visone Pasquale</w:t>
            </w:r>
          </w:p>
          <w:p w14:paraId="7E3D8538" w14:textId="51E2BE88" w:rsidR="00A72398" w:rsidRDefault="003B6E57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B6E57">
              <w:rPr>
                <w:rFonts w:ascii="Arial" w:hAnsi="Arial" w:cs="Arial"/>
                <w:b/>
                <w:bCs/>
                <w:sz w:val="26"/>
                <w:szCs w:val="26"/>
              </w:rPr>
              <w:t>A01</w:t>
            </w:r>
            <w:r w:rsidR="00471D93">
              <w:rPr>
                <w:rFonts w:ascii="Arial" w:hAnsi="Arial" w:cs="Arial"/>
                <w:b/>
                <w:bCs/>
                <w:sz w:val="26"/>
                <w:szCs w:val="26"/>
              </w:rPr>
              <w:t>9</w:t>
            </w:r>
          </w:p>
          <w:p w14:paraId="04FF523B" w14:textId="3990ACAF" w:rsidR="003B6E57" w:rsidRDefault="00AB3054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7h</w:t>
            </w:r>
          </w:p>
          <w:p w14:paraId="1ADA069F" w14:textId="4D5D07C1" w:rsidR="00C83B2B" w:rsidRPr="003B6E57" w:rsidRDefault="00C83B2B" w:rsidP="00471D93">
            <w:pPr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4252" w:type="dxa"/>
          </w:tcPr>
          <w:p w14:paraId="43ACB05D" w14:textId="77777777" w:rsidR="00E77E4F" w:rsidRDefault="00E77E4F" w:rsidP="00471D9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5BB81DC4" w14:textId="5261E8A3" w:rsidR="003B6E57" w:rsidRDefault="00AB3054" w:rsidP="00471D93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="003B6E57" w:rsidRPr="00E77E4F">
              <w:rPr>
                <w:rFonts w:ascii="Arial" w:hAnsi="Arial" w:cs="Arial"/>
                <w:sz w:val="26"/>
                <w:szCs w:val="26"/>
              </w:rPr>
              <w:t xml:space="preserve"> ore compresenza di Educazione civica</w:t>
            </w:r>
            <w:r w:rsidR="00E77E4F" w:rsidRPr="00E77E4F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3DC84898" w14:textId="1F5239E0" w:rsidR="00C83B2B" w:rsidRPr="00E77E4F" w:rsidRDefault="00AB3054" w:rsidP="00471D93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ora disposizione</w:t>
            </w:r>
          </w:p>
          <w:p w14:paraId="393CBB28" w14:textId="52F6A8D7" w:rsidR="00E77E4F" w:rsidRPr="003B6E57" w:rsidRDefault="00E77E4F" w:rsidP="00471D9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</w:tcPr>
          <w:p w14:paraId="69E4CC9D" w14:textId="77777777" w:rsidR="003B6E57" w:rsidRDefault="003B6E57" w:rsidP="00471D93">
            <w:pPr>
              <w:jc w:val="both"/>
              <w:rPr>
                <w:rFonts w:ascii="Arial" w:hAnsi="Arial" w:cs="Arial"/>
                <w:sz w:val="40"/>
                <w:szCs w:val="40"/>
                <w:u w:val="single"/>
              </w:rPr>
            </w:pPr>
          </w:p>
        </w:tc>
      </w:tr>
    </w:tbl>
    <w:p w14:paraId="0AC592CF" w14:textId="77777777" w:rsidR="008E357D" w:rsidRPr="008E357D" w:rsidRDefault="008E357D">
      <w:pPr>
        <w:rPr>
          <w:rFonts w:ascii="Arial" w:hAnsi="Arial" w:cs="Arial"/>
          <w:sz w:val="40"/>
          <w:szCs w:val="40"/>
          <w:u w:val="single"/>
        </w:rPr>
      </w:pPr>
    </w:p>
    <w:sectPr w:rsidR="008E357D" w:rsidRPr="008E35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76EF"/>
    <w:multiLevelType w:val="hybridMultilevel"/>
    <w:tmpl w:val="A58A3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C56F2"/>
    <w:multiLevelType w:val="hybridMultilevel"/>
    <w:tmpl w:val="0CB6E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D6382"/>
    <w:multiLevelType w:val="hybridMultilevel"/>
    <w:tmpl w:val="81C85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A393F"/>
    <w:multiLevelType w:val="hybridMultilevel"/>
    <w:tmpl w:val="78F26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279D2"/>
    <w:multiLevelType w:val="hybridMultilevel"/>
    <w:tmpl w:val="64580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D0910"/>
    <w:multiLevelType w:val="hybridMultilevel"/>
    <w:tmpl w:val="CC3CA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7D"/>
    <w:rsid w:val="000A3C49"/>
    <w:rsid w:val="00154A2D"/>
    <w:rsid w:val="00164091"/>
    <w:rsid w:val="0036491B"/>
    <w:rsid w:val="00392CFA"/>
    <w:rsid w:val="003B6E57"/>
    <w:rsid w:val="003D5891"/>
    <w:rsid w:val="00471D93"/>
    <w:rsid w:val="00512836"/>
    <w:rsid w:val="00821AC4"/>
    <w:rsid w:val="008B4883"/>
    <w:rsid w:val="008E357D"/>
    <w:rsid w:val="00A72398"/>
    <w:rsid w:val="00AB3054"/>
    <w:rsid w:val="00B8660A"/>
    <w:rsid w:val="00C410AF"/>
    <w:rsid w:val="00C83B2B"/>
    <w:rsid w:val="00D00EDF"/>
    <w:rsid w:val="00DF4E4D"/>
    <w:rsid w:val="00E77E4F"/>
    <w:rsid w:val="00EB2024"/>
    <w:rsid w:val="00F87D92"/>
    <w:rsid w:val="00F9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E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49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E3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77E4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64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49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E3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77E4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64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Alfieri</dc:creator>
  <cp:keywords/>
  <dc:description/>
  <cp:lastModifiedBy>Carmine</cp:lastModifiedBy>
  <cp:revision>20</cp:revision>
  <dcterms:created xsi:type="dcterms:W3CDTF">2022-10-28T10:10:00Z</dcterms:created>
  <dcterms:modified xsi:type="dcterms:W3CDTF">2022-11-04T19:35:00Z</dcterms:modified>
</cp:coreProperties>
</file>